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45" w:rsidRPr="00F37445" w:rsidRDefault="000265B5" w:rsidP="004166D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166D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 пробле</w:t>
      </w:r>
      <w:r w:rsidR="00CB18E2">
        <w:rPr>
          <w:rFonts w:ascii="Times New Roman" w:eastAsia="Times New Roman" w:hAnsi="Times New Roman" w:cs="Times New Roman"/>
          <w:color w:val="000000"/>
          <w:sz w:val="28"/>
          <w:szCs w:val="28"/>
        </w:rPr>
        <w:t>ме насилия над детьми, предлагается</w:t>
      </w:r>
      <w:r w:rsidR="00F37445" w:rsidRPr="00F3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придерживаться следующих определений понятий:</w:t>
      </w:r>
    </w:p>
    <w:p w:rsidR="00F37445" w:rsidRPr="00F37445" w:rsidRDefault="00F37445" w:rsidP="004166D5">
      <w:pPr>
        <w:shd w:val="clear" w:color="auto" w:fill="FFFFFF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Насилие над ребенком –</w:t>
      </w:r>
      <w:r w:rsidRPr="00416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3744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физическое, психологическое, социальное воздействие на человека (ребенка) со стороны другого человека (ребенка или взрослого), семьи, группы или государства, вынуждающее его прерывать значимую деятельность и исполнять другую, противоречащую ей, либо угрожающую его физическому или психологическому здоровью и целостности.</w:t>
      </w:r>
    </w:p>
    <w:p w:rsidR="00F37445" w:rsidRPr="00F37445" w:rsidRDefault="00F37445" w:rsidP="004166D5">
      <w:pPr>
        <w:shd w:val="clear" w:color="auto" w:fill="FFFFFF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насилия</w:t>
      </w:r>
      <w:r w:rsidRPr="004166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7445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физическое, психоэмоциональное (психологическое), сексуальное насилие, пренебрежение основными нуждами ребенка.</w:t>
      </w:r>
    </w:p>
    <w:p w:rsidR="00187A8A" w:rsidRPr="004166D5" w:rsidRDefault="00F37445" w:rsidP="004166D5">
      <w:pPr>
        <w:shd w:val="clear" w:color="auto" w:fill="FFFFFF"/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Жестокое обращение с детьми</w:t>
      </w:r>
      <w:r w:rsidRPr="004166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7445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умышленное или неосторожное обращение или действия со стороны взрослых и/или других детей, которые привели к травмам, нарушению в развитии, смерти ребенка либо угрожают правам и благополучию ребенка.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</w:rPr>
        <w:t>Актуальность проблемы насилия над детьми в семье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  Детство является таким этапом в жизни человека, когда  формируется здоровье, закладываются личностные свойства и ценности, определяющие качество его будущей жизни. И в то же время это период, когда ребенок в силу своего социального статуса находится в зависимости от взрослых, нуждается в их поддержке и защите. Но в суровой действительности многие дети переживают насилие, становятся свидетелями и жертвами физических, сексуальных и эмоциональных злоупотреблений со стороны взрослых. Причем часто эти злоупотребления исходят от самых</w:t>
      </w:r>
      <w:r w:rsidR="00187A8A" w:rsidRPr="004166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близких для ребенка людей –от родителей. 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   Проблема насилия над детьми в семье является одной из серьезнейших проблем современного общества. Она очень актуальна для многих стран, в том числе и для Беларуси. Более того, количество таких случаев в нашей стране с каждым годом неуклонно растет.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   Проблема насилия над детьми существовала всегда, во всех обществах и культурах. Но обсуждение проблем насилия над ребенком, до недавнего времени было своего рода табу. Лишь теперь общество начинает осознавать катастрофические масштабы жестокого обращения.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 Изучение этой проблемы представляется чрезвычайно важным в связи с тем, что перенесенное в детстве насилие оказывает сильное влияние на психологическое самочувствие и общее развитие детей и не может не 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повлиять на всю их дальнейшую жизнь. Происходит деформация личности таких детей.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   Для детей, подвергающихся жестокому обращению со стороны родителей, семья играет травмирующую роль и становится источником отрицательного воздействия на ребенка, препятствует здоровой социализации личности ребенка, а тем самым разрушает фундамент безопасности общества, создает угрозу здоровью, интеллектуальному и нравственному развитию ребенка.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</w:t>
      </w:r>
      <w:r w:rsidRPr="004166D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 Виды насилия над детьми в семье: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Физическое насилие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Физическое насилие является одним из самых распространенных видов жестокого обращения с детьми в семье.</w:t>
      </w:r>
      <w:r w:rsidR="00187A8A" w:rsidRPr="004166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166D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Физическое насилие -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нанесение ребенку физических повреждений и травм, которые причиняют ущерб здоровью ребенка, нарушают его развитие. Сюда относятся и физические наказания, как средства воспитательного воздействия на детей.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Формы физического насилия:</w:t>
      </w:r>
    </w:p>
    <w:p w:rsidR="00F37445" w:rsidRPr="00F37445" w:rsidRDefault="00F37445" w:rsidP="004166D5">
      <w:pPr>
        <w:numPr>
          <w:ilvl w:val="0"/>
          <w:numId w:val="2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избиение, истязание;</w:t>
      </w:r>
    </w:p>
    <w:p w:rsidR="00F37445" w:rsidRPr="00F37445" w:rsidRDefault="00F37445" w:rsidP="004166D5">
      <w:pPr>
        <w:numPr>
          <w:ilvl w:val="0"/>
          <w:numId w:val="2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удары;</w:t>
      </w:r>
    </w:p>
    <w:p w:rsidR="00F37445" w:rsidRPr="00F37445" w:rsidRDefault="00F37445" w:rsidP="004166D5">
      <w:pPr>
        <w:numPr>
          <w:ilvl w:val="0"/>
          <w:numId w:val="2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пощечины;</w:t>
      </w:r>
    </w:p>
    <w:p w:rsidR="00F37445" w:rsidRPr="00F37445" w:rsidRDefault="00F37445" w:rsidP="004166D5">
      <w:pPr>
        <w:numPr>
          <w:ilvl w:val="0"/>
          <w:numId w:val="2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прижигание горячими предметами;</w:t>
      </w:r>
    </w:p>
    <w:p w:rsidR="00F37445" w:rsidRPr="00F37445" w:rsidRDefault="00F37445" w:rsidP="004166D5">
      <w:pPr>
        <w:numPr>
          <w:ilvl w:val="0"/>
          <w:numId w:val="2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вовлечение ребенка в употребление наркотиков, алкоголя;</w:t>
      </w:r>
    </w:p>
    <w:p w:rsidR="00F37445" w:rsidRPr="00F37445" w:rsidRDefault="00F37445" w:rsidP="004166D5">
      <w:pPr>
        <w:numPr>
          <w:ilvl w:val="0"/>
          <w:numId w:val="2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принуждение к приему медицинских препаратов и отравляющих веществ;</w:t>
      </w:r>
    </w:p>
    <w:p w:rsidR="00F37445" w:rsidRPr="00F37445" w:rsidRDefault="00F37445" w:rsidP="004166D5">
      <w:pPr>
        <w:numPr>
          <w:ilvl w:val="0"/>
          <w:numId w:val="2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попытки удушения или утопления ребенка.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того, физическое насилие почти всегда сопровождается словесными оскорблениями и психической травмой.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Установлено, что физическому насилию чаще подвергаются мальчики, чем девочки. Маленькие дети получают более тяжелые физические повреждения, чем дети старшего возраста.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Признаки жестокого обращения родителей к ребенку:</w:t>
      </w:r>
    </w:p>
    <w:p w:rsidR="00F37445" w:rsidRPr="00F37445" w:rsidRDefault="00F37445" w:rsidP="004166D5">
      <w:pPr>
        <w:numPr>
          <w:ilvl w:val="0"/>
          <w:numId w:val="3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Поведение родителей:</w:t>
      </w:r>
    </w:p>
    <w:p w:rsidR="00F37445" w:rsidRPr="00F37445" w:rsidRDefault="00F37445" w:rsidP="004166D5">
      <w:pPr>
        <w:numPr>
          <w:ilvl w:val="0"/>
          <w:numId w:val="3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Внешний вид ребенка:</w:t>
      </w:r>
    </w:p>
    <w:p w:rsidR="00F37445" w:rsidRPr="00F37445" w:rsidRDefault="00F37445" w:rsidP="004166D5">
      <w:pPr>
        <w:numPr>
          <w:ilvl w:val="0"/>
          <w:numId w:val="3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Психологические и поведенческие особенности детей:</w:t>
      </w:r>
    </w:p>
    <w:p w:rsidR="00F37445" w:rsidRPr="00F37445" w:rsidRDefault="00F37445" w:rsidP="004166D5">
      <w:pPr>
        <w:numPr>
          <w:ilvl w:val="0"/>
          <w:numId w:val="4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Появление характерных эмоциональных реакций – тревоги, страхов, беспокойства. У многих детей, которых подвергали физическим наказаниям, выявляются расстройства сна, аппетита, тики, энурезы и другая неврозоподобная симптоматика.</w:t>
      </w:r>
    </w:p>
    <w:p w:rsidR="00F37445" w:rsidRPr="00F37445" w:rsidRDefault="00F37445" w:rsidP="004166D5">
      <w:pPr>
        <w:numPr>
          <w:ilvl w:val="0"/>
          <w:numId w:val="4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Младший школьный возраст: стремление скрыть причину повреждений и травм, уставший вид, сонливость, одиночество, отсутствие друзей, боязнь идти домой после школы.</w:t>
      </w:r>
    </w:p>
    <w:p w:rsidR="00F37445" w:rsidRPr="00F37445" w:rsidRDefault="00F37445" w:rsidP="004166D5">
      <w:pPr>
        <w:numPr>
          <w:ilvl w:val="0"/>
          <w:numId w:val="4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Подростковый возраст: побеги из дома, суицидальные попытки, криминальное или антиобщественное поведение, употребление алкоголя, наркотиков.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Сексуальное насилие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Сексуальное насилие над ребенком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вовлечение ребенка с его согласия или без такового взрослым в сексуальные действия с целью удовлетворения сексуальных потребностей или получения выгоды.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Формы сексуального насилия:</w:t>
      </w:r>
    </w:p>
    <w:p w:rsidR="00F37445" w:rsidRPr="00F37445" w:rsidRDefault="00F37445" w:rsidP="004166D5">
      <w:pPr>
        <w:numPr>
          <w:ilvl w:val="0"/>
          <w:numId w:val="5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демонстрация ребенку половых органов;</w:t>
      </w:r>
    </w:p>
    <w:p w:rsidR="00F37445" w:rsidRPr="00F37445" w:rsidRDefault="00F37445" w:rsidP="004166D5">
      <w:pPr>
        <w:numPr>
          <w:ilvl w:val="0"/>
          <w:numId w:val="5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виды сексуальных контактов;</w:t>
      </w:r>
    </w:p>
    <w:p w:rsidR="00F37445" w:rsidRPr="00F37445" w:rsidRDefault="00F37445" w:rsidP="004166D5">
      <w:pPr>
        <w:numPr>
          <w:ilvl w:val="0"/>
          <w:numId w:val="5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вовлечение детей в съемки или просмотры порнографических фильмов, картинок и пр.)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   Чаще сексуальное насилие над детьми совершается лицами с низким социально-экономическим статусом. В отличие от физического насилия, жертвами сексуального злоупотребления, как правило, бывают девочки. Они в 1,5-3 раза чаще подвергаются сексуальному насилию, чем мальчики.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    Важно отметить, что при сексуальном насилии в семье дети, как правило, не получают физических повреждений. Сексуальное принуждение в семье – это не единичное событие, а медленно развивающийся и длительно протекающий и потому трудно выявляемый процесс.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    </w:t>
      </w:r>
      <w:r w:rsidRPr="004166D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37445">
        <w:rPr>
          <w:rFonts w:ascii="Times New Roman" w:eastAsia="Times New Roman" w:hAnsi="Times New Roman" w:cs="Times New Roman"/>
          <w:color w:val="800000"/>
          <w:sz w:val="28"/>
          <w:szCs w:val="28"/>
        </w:rPr>
        <w:t> </w:t>
      </w:r>
      <w:r w:rsidRPr="00F37445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Признаки сексуального насилия в семье: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1. Изменения в выражении сексуальности ребенка: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поразительные для этого возраста знания о сексуальной жизни;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соблазняющее, особо завлекающее поведение по отношению к противоположному полу и взрослым;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сексуальные действия с другими детьми (начиная с младшего школьного возраста);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необычная сексуальная активность: сексуальное использование младших детей; мастурбация (начиная с дошкольного возраста), проституция.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2. Изменения в эмоциональном состоянии и общении ребенка: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замкнутость, изоляция, уход в себя;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депрессивность, грустное настроение;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отвращение, стыд, вина, недоверие, чувство испорченности;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частая задумчивость, отстраненность (встречается у детей и подростков, начиная с дошкольного возраста);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трудности в общении с ровесниками, избегание общения с ними, отсутствие друзей своего возраста;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отчуждение от братьев и сестер;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терроризирование младших и детей своего возраста;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3.  Изменения личности и мотивации ребенка, социальные признаки: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• неспособность защитить себя, непротивление насилию и издевательству над собой, смирение;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резкое изменение успеваемости (хуже или гораздо лучше);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прогулы в школе, отказ и уклонение от обучения;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отрицание традиций своей семьи вследствие несформированности социальных ролей и своей роли в ней, вплоть до ухода из дома (характерно для подростков).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4.  Изменения самосознания ребенка: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• падение самооценки;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мысли о самоубийстве, попытки самоубийства.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5.  Появление невротических и психосоматических симптомов: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• боязнь оставаться в помещении наедине с определенным человеком;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• боязнь раздеваться (например, может категорически отказаться от участия в занятиях физкультурой или плаванием, или снимать нижнее белье во время медицинского осмотра).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Психологическое (эмоциональное) насилие над детьми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Психологическое насилие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периодическое или постоянное психологическое воздействие на ребенка пагубного характера.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Формы психологического (эмоционального) насилия: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Отвержение.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Означает отказ выполнять просьбы и удовлетворять потребности ребенка в форме, выражающей сильную неприязнь.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Отказ в эмоциональном отклике.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Представляет собой пассивную форму отказа ребенку в теплых чувствах и заключается в излишней холодности, нежелании или неспособности ответить на попытки общения, предпринимаемые ребенком.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Отказ от детей бывает </w:t>
      </w: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физическим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моральным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(эмоциональным). Родители, физически отказывающиеся от своих детей, ненавидят и избивают своего ребенка, бросают его. Моральный отказ совершается, когда родители не дают детям той любви и заботы, которые необходимы им по мере роста, и проявляться в постоянном ворчании, ругани, необоснованных претензиях к детям, полной отстраненности, незаинтересованности их проблемами.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Унижение.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Означает прилюдное унижение, постоянное высмеивание ребенка, употребление по отношению к нему обидных прозвищ, оскорбительные замечания, частые нападки на его достоинство, знания или умственные способности.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Угрозы в адрес ребенка в словесной форме,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запугивание.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Включает принуждение ребенка быть свидетелем надругательства над любимым человеком или угроза применения насилия над самим ребенком (например, «Будешь плохо себя вести, голову оторву»).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Преднамеренная физическая или социальная изоляция.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Представляет собой запрещение ребенку играть с друзьями или принимать участие в семейных мероприятиях, запирание ребенка в кладовой, сарае или туалете.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Эксплуатация. 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Это использование слабости либо невинности ребенка. Наиболее ярким примером эксплуатации является сексуальное насилие.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Неприятие и постоянная критика ребенка.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Бывает </w:t>
      </w: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явное 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и </w:t>
      </w: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неявное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неприятие. Явное неприятие встречается, например, тогда, когда рождение ребенка было изначально нежелательным, либо если ребенок не соответствует начальным ожиданиям родителей, например, в случае, когда планировалась девочка, а родился мальчик, или наоборот.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Неявное неприятие обнаружить гораздо сложнее. В таких семьях ребенок на первый взгляд желанен, к нему внимательно относятся, о нем заботятся, но нет душевного контакта. Например, для матери ребенок – препятствие для развития собственной карьеры, помеха, устранить которую она никогда не сможет, и вынуждена терпеть.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Отсутствие у женщины любви к ребенку, когда он еще находится в материнской утробе. 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Эмоционально отвергнутые еще до рождения, такие дети рождаются раньше срока в два раза чаще, чем желанные дети, чаще имеют низкую массу тела, чаще болеют, хуже развиваются.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Ложь и невыполнение взрослыми своих обещаний.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Однократное грубое психическое действие, вызывающее у ребенка психическую травму.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Признаки психологического насилия:</w:t>
      </w:r>
    </w:p>
    <w:p w:rsidR="00F37445" w:rsidRPr="00F37445" w:rsidRDefault="00F37445" w:rsidP="004166D5">
      <w:pPr>
        <w:numPr>
          <w:ilvl w:val="0"/>
          <w:numId w:val="6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психического состояния и физического развития ребёнка: задержка физического и интеллектуального развития, нервные тики, сосание пальцев, энурез, печальный вид, соматические реакции (потеря массы тела, ожирение, язва желудка, кожные заболевания, аллергические патологии).</w:t>
      </w:r>
    </w:p>
    <w:p w:rsidR="00F37445" w:rsidRPr="00F37445" w:rsidRDefault="00F37445" w:rsidP="004166D5">
      <w:pPr>
        <w:numPr>
          <w:ilvl w:val="0"/>
          <w:numId w:val="6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поведения ребёнка: беспокойство, тревожность, нарушение сна, склонность к уединению, подавленность, агрессивность, чрезмерная уступчивость и послушание, заискивающее, угодливое поведение, побеги из дома, угрозы и попытки суицида, проблемы в общении, плохая успеваемость, низкая самооценка.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Пренебрежение основными нуждами ребенка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66D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Пренебрежение основными нуждами детей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 – отсутствие элементарной заботы о ребенке, в результате чего нарушается его эмоциональное состояние и появляется угроза его здоровью или развитию. Это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родителей, отсутствие должного внимания и заботы, оставление детей без присмотра, что может привести к несчастным случаям, отравлениям и другим,  опасным для жизни и здоровья ребенка последствиям.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Семьи, в которых встречается этот вид насилия, обычно низкого социально-экономического уровня. Для таких семей характерна нищета, безработица. Но пренебрежение детьми случается и в полных семьях, не испытывающих материальных трудностей.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Пренебрежение детьми выявить труднее, чем физическое или сексуальное насилие, так как этот вид жестокого обращения не попадает в поле зрения медиков. 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Признаки пренебрежения основными нуждами ребенка</w:t>
      </w:r>
    </w:p>
    <w:p w:rsidR="00F37445" w:rsidRPr="00F37445" w:rsidRDefault="00F37445" w:rsidP="004166D5">
      <w:pPr>
        <w:numPr>
          <w:ilvl w:val="0"/>
          <w:numId w:val="7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внешнего вида ребёнка: санитарно-гигиеническая запущенность, низкая масса тела, задержка роста, общее отставание в физическом развитии, задержка речевого развития, утомлённый вид, сонливость, педикулёз, неопрятная или неподходящая по сезону одежда, хронические инфекции, многократная госпитализация, многократные повреждения от случайных травм или отравлений.</w:t>
      </w:r>
    </w:p>
    <w:p w:rsidR="00F37445" w:rsidRPr="00F37445" w:rsidRDefault="00F37445" w:rsidP="004166D5">
      <w:pPr>
        <w:numPr>
          <w:ilvl w:val="0"/>
          <w:numId w:val="7"/>
        </w:numPr>
        <w:shd w:val="clear" w:color="auto" w:fill="FFFFFF"/>
        <w:spacing w:after="167"/>
        <w:ind w:left="50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психического состояния и поведения ребёнка: испытывает постоянный голод или жажду, ворует пищу, интенсивно привлекает внимание в себе других людей, легко вступает в контакт с посторонними, не по возрасту самостоятельный, имеет трудности в обучении, низкую успеваемость, проявляет агрессивность, пассивность, подавленность, регрессивное поведение, трудности общения, занимается мастурбацией, демонстрирует делинквентное поведение.</w:t>
      </w:r>
    </w:p>
    <w:p w:rsidR="00F37445" w:rsidRPr="00F3744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отметить, что все вышеперечисленные виды насилия редко встречаются в чистом виде. Обычно они сочетаются. Кроме того, каждое отдельно взятое проявление насилия, как правило, сопровождается психологическим давлением – издевательствами, унижением, отказами в удовлетворении жизненно важных потребностей, установлением всевластия и вседозволенности.</w:t>
      </w:r>
    </w:p>
    <w:p w:rsidR="00D805DB" w:rsidRPr="004166D5" w:rsidRDefault="00F37445" w:rsidP="004166D5">
      <w:pPr>
        <w:shd w:val="clear" w:color="auto" w:fill="FFFFFF"/>
        <w:spacing w:before="167" w:after="20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В последние годы особое внимание стало уделяться поиску путей предотвращения родительской жестокости в отношении детей и разработке конкретных программ оказания социальной помощи и поддержки детям-жертвам насилия. Однако в работе по предотвращению насилия над детьми в семье первостепенное значение должно уделяться не карательным мерам лишения родителей юридических прав на ребенка, а ранней профилактике. Работа в школе  по решению проблемы насилия над детьми в семье должна строиться в 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трех направлениях</w:t>
      </w:r>
      <w:r w:rsidRPr="00F37445">
        <w:rPr>
          <w:rFonts w:ascii="Times New Roman" w:eastAsia="Times New Roman" w:hAnsi="Times New Roman" w:cs="Times New Roman"/>
          <w:color w:val="111111"/>
          <w:sz w:val="28"/>
          <w:szCs w:val="28"/>
        </w:rPr>
        <w:t>: профилактическом, диагностическом и коррекционном.</w:t>
      </w:r>
    </w:p>
    <w:sectPr w:rsidR="00D805DB" w:rsidRPr="004166D5" w:rsidSect="0074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7A7"/>
    <w:multiLevelType w:val="multilevel"/>
    <w:tmpl w:val="11DC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B345A"/>
    <w:multiLevelType w:val="multilevel"/>
    <w:tmpl w:val="5B42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718CD"/>
    <w:multiLevelType w:val="multilevel"/>
    <w:tmpl w:val="704C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96F69"/>
    <w:multiLevelType w:val="multilevel"/>
    <w:tmpl w:val="DF9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E3E17"/>
    <w:multiLevelType w:val="multilevel"/>
    <w:tmpl w:val="774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612B2"/>
    <w:multiLevelType w:val="multilevel"/>
    <w:tmpl w:val="DB9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7E3D"/>
    <w:multiLevelType w:val="multilevel"/>
    <w:tmpl w:val="87F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B"/>
    <w:rsid w:val="000265B5"/>
    <w:rsid w:val="00187A8A"/>
    <w:rsid w:val="004166D5"/>
    <w:rsid w:val="005A0258"/>
    <w:rsid w:val="005D07D8"/>
    <w:rsid w:val="00745F91"/>
    <w:rsid w:val="00CB18E2"/>
    <w:rsid w:val="00D805DB"/>
    <w:rsid w:val="00DA27C8"/>
    <w:rsid w:val="00F37445"/>
    <w:rsid w:val="00F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D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5DB"/>
  </w:style>
  <w:style w:type="character" w:customStyle="1" w:styleId="book-anchor">
    <w:name w:val="book-anchor"/>
    <w:basedOn w:val="a0"/>
    <w:rsid w:val="00D805DB"/>
  </w:style>
  <w:style w:type="paragraph" w:styleId="a3">
    <w:name w:val="Normal (Web)"/>
    <w:basedOn w:val="a"/>
    <w:uiPriority w:val="99"/>
    <w:unhideWhenUsed/>
    <w:rsid w:val="00F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7445"/>
    <w:rPr>
      <w:color w:val="0000FF"/>
      <w:u w:val="single"/>
    </w:rPr>
  </w:style>
  <w:style w:type="character" w:styleId="a5">
    <w:name w:val="Strong"/>
    <w:basedOn w:val="a0"/>
    <w:uiPriority w:val="22"/>
    <w:qFormat/>
    <w:rsid w:val="00F37445"/>
    <w:rPr>
      <w:b/>
      <w:bCs/>
    </w:rPr>
  </w:style>
  <w:style w:type="character" w:styleId="a6">
    <w:name w:val="Emphasis"/>
    <w:basedOn w:val="a0"/>
    <w:uiPriority w:val="20"/>
    <w:qFormat/>
    <w:rsid w:val="00F37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D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5DB"/>
  </w:style>
  <w:style w:type="character" w:customStyle="1" w:styleId="book-anchor">
    <w:name w:val="book-anchor"/>
    <w:basedOn w:val="a0"/>
    <w:rsid w:val="00D805DB"/>
  </w:style>
  <w:style w:type="paragraph" w:styleId="a3">
    <w:name w:val="Normal (Web)"/>
    <w:basedOn w:val="a"/>
    <w:uiPriority w:val="99"/>
    <w:unhideWhenUsed/>
    <w:rsid w:val="00F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7445"/>
    <w:rPr>
      <w:color w:val="0000FF"/>
      <w:u w:val="single"/>
    </w:rPr>
  </w:style>
  <w:style w:type="character" w:styleId="a5">
    <w:name w:val="Strong"/>
    <w:basedOn w:val="a0"/>
    <w:uiPriority w:val="22"/>
    <w:qFormat/>
    <w:rsid w:val="00F37445"/>
    <w:rPr>
      <w:b/>
      <w:bCs/>
    </w:rPr>
  </w:style>
  <w:style w:type="character" w:styleId="a6">
    <w:name w:val="Emphasis"/>
    <w:basedOn w:val="a0"/>
    <w:uiPriority w:val="20"/>
    <w:qFormat/>
    <w:rsid w:val="00F37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0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022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84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116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590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763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687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2019-10-21T06:44:00Z</dcterms:created>
  <dcterms:modified xsi:type="dcterms:W3CDTF">2019-10-21T06:44:00Z</dcterms:modified>
</cp:coreProperties>
</file>