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FA" w:rsidRDefault="00811837" w:rsidP="00166AFA">
      <w:pPr>
        <w:ind w:firstLine="3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Безопасные каникулы</w:t>
      </w:r>
    </w:p>
    <w:p w:rsidR="003D4649" w:rsidRPr="002D47E2" w:rsidRDefault="003D4649" w:rsidP="00166AFA">
      <w:pPr>
        <w:ind w:firstLine="360"/>
        <w:jc w:val="center"/>
        <w:rPr>
          <w:b/>
          <w:sz w:val="30"/>
          <w:szCs w:val="30"/>
        </w:rPr>
      </w:pPr>
    </w:p>
    <w:p w:rsidR="00166AFA" w:rsidRPr="002D47E2" w:rsidRDefault="00166AFA" w:rsidP="002D47E2">
      <w:pPr>
        <w:rPr>
          <w:b/>
          <w:sz w:val="30"/>
          <w:szCs w:val="30"/>
        </w:rPr>
      </w:pPr>
    </w:p>
    <w:p w:rsidR="00811837" w:rsidRDefault="00811837" w:rsidP="00811837">
      <w:pPr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В конце марта у школьников начнутся каникулы – чудное время, которое так ожидаемо любым ребенком. Это славные деньки, когда нет учебы и, соответственно, отсутствует острая необходимость просыпаться по будильнику строго в шесть и делать дела. Каждый ребенок, независимо от возраста и ширины размаха планов на каникулы, обязан знать несколько простых правил безопасности во время отдыха. Иначе каникулы могут обратиться неприятными последствиями. </w:t>
      </w:r>
    </w:p>
    <w:p w:rsidR="00811837" w:rsidRPr="002628F3" w:rsidRDefault="00811837" w:rsidP="00811837">
      <w:pPr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Необходимо соблюдать правила дорожного движения, быть осторожным и внимательным на проезжей части дороги. Не стоит без </w:t>
      </w:r>
      <w:proofErr w:type="gramStart"/>
      <w:r>
        <w:rPr>
          <w:sz w:val="29"/>
          <w:szCs w:val="29"/>
        </w:rPr>
        <w:t>ведома</w:t>
      </w:r>
      <w:proofErr w:type="gramEnd"/>
      <w:r>
        <w:rPr>
          <w:sz w:val="29"/>
          <w:szCs w:val="29"/>
        </w:rPr>
        <w:t xml:space="preserve"> родителей уходить в лес, на водоемы, а также уезжать в другой город. Категорически не рекомендуется играть вблизи железной дороги или проезжей части, а также ходить на пустыри, заброшенные здания, свалки и в темные места. Нужно соблюдать все правила пожарной безопасности. Вести себя на водоемах нужно максимально осторожно.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</w:t>
      </w:r>
    </w:p>
    <w:p w:rsidR="00811837" w:rsidRPr="00FC2E73" w:rsidRDefault="00811837" w:rsidP="00811837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МЧС напоминает</w:t>
      </w:r>
      <w:bookmarkStart w:id="0" w:name="_GoBack"/>
      <w:bookmarkEnd w:id="0"/>
      <w:r>
        <w:rPr>
          <w:sz w:val="30"/>
          <w:szCs w:val="30"/>
        </w:rPr>
        <w:t>, что при обнаружении пожара следует немедленно сообщить об этом по телефонам 101 или 112. До прибытия подразделений МЧС примите меры по тушению огня подручными средствами. Если пламя не удалось остановить в течение первой минуты, покиньте помещение, плотно закрыв за собой окна и двери. Оповестите соседей, помогите эвакуироваться старикам и детям. Дожидайтесь прибытия пожарных подразделений на безопасном расстоянии.</w:t>
      </w:r>
    </w:p>
    <w:p w:rsidR="00811837" w:rsidRPr="00231988" w:rsidRDefault="00811837" w:rsidP="00811837">
      <w:pPr>
        <w:ind w:firstLine="540"/>
        <w:jc w:val="both"/>
        <w:rPr>
          <w:sz w:val="28"/>
          <w:szCs w:val="28"/>
        </w:rPr>
      </w:pPr>
    </w:p>
    <w:p w:rsidR="00F853A4" w:rsidRDefault="00F853A4" w:rsidP="00EE3CEE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</w:p>
    <w:p w:rsidR="00EE3CEE" w:rsidRPr="002D47E2" w:rsidRDefault="00EE3CEE" w:rsidP="00EE3CEE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D47E2">
        <w:rPr>
          <w:sz w:val="30"/>
          <w:szCs w:val="30"/>
        </w:rPr>
        <w:t xml:space="preserve">Актуальную информацию читайте на нашем сайте grodno.mchs.gov.by и в группе </w:t>
      </w:r>
      <w:proofErr w:type="spellStart"/>
      <w:r w:rsidRPr="002D47E2">
        <w:rPr>
          <w:sz w:val="30"/>
          <w:szCs w:val="30"/>
        </w:rPr>
        <w:t>Вконтакте</w:t>
      </w:r>
      <w:proofErr w:type="spellEnd"/>
      <w:r w:rsidRPr="002D47E2">
        <w:rPr>
          <w:sz w:val="30"/>
          <w:szCs w:val="30"/>
        </w:rPr>
        <w:t xml:space="preserve"> «МЧС Гродно».</w:t>
      </w:r>
    </w:p>
    <w:p w:rsidR="00166AFA" w:rsidRPr="002D47E2" w:rsidRDefault="00166AFA" w:rsidP="00166AFA">
      <w:pPr>
        <w:rPr>
          <w:b/>
          <w:i/>
          <w:sz w:val="30"/>
          <w:szCs w:val="30"/>
        </w:rPr>
      </w:pPr>
    </w:p>
    <w:p w:rsidR="00166AFA" w:rsidRPr="002D47E2" w:rsidRDefault="00166AFA" w:rsidP="002D47E2">
      <w:pPr>
        <w:jc w:val="center"/>
        <w:rPr>
          <w:b/>
          <w:i/>
          <w:sz w:val="30"/>
          <w:szCs w:val="30"/>
        </w:rPr>
      </w:pPr>
      <w:r w:rsidRPr="002D47E2">
        <w:rPr>
          <w:b/>
          <w:i/>
          <w:sz w:val="30"/>
          <w:szCs w:val="30"/>
        </w:rPr>
        <w:t>Островецкий районный отдел по чрезвычайным ситуациям</w:t>
      </w:r>
    </w:p>
    <w:p w:rsidR="00CD4907" w:rsidRPr="00166AFA" w:rsidRDefault="00CD4907" w:rsidP="00166AFA">
      <w:pPr>
        <w:ind w:firstLine="709"/>
        <w:jc w:val="both"/>
        <w:rPr>
          <w:sz w:val="28"/>
          <w:szCs w:val="28"/>
        </w:rPr>
      </w:pPr>
    </w:p>
    <w:sectPr w:rsidR="00CD4907" w:rsidRPr="0016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A"/>
    <w:rsid w:val="00166AFA"/>
    <w:rsid w:val="002D47E2"/>
    <w:rsid w:val="003D4649"/>
    <w:rsid w:val="00811837"/>
    <w:rsid w:val="00B550B8"/>
    <w:rsid w:val="00CD4907"/>
    <w:rsid w:val="00EE3CEE"/>
    <w:rsid w:val="00F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C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C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РОЧС</dc:creator>
  <cp:keywords/>
  <dc:description/>
  <cp:lastModifiedBy>user</cp:lastModifiedBy>
  <cp:revision>7</cp:revision>
  <cp:lastPrinted>2022-01-13T12:03:00Z</cp:lastPrinted>
  <dcterms:created xsi:type="dcterms:W3CDTF">2022-01-13T06:43:00Z</dcterms:created>
  <dcterms:modified xsi:type="dcterms:W3CDTF">2022-03-03T06:56:00Z</dcterms:modified>
</cp:coreProperties>
</file>