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76D" w:rsidRDefault="000C3C77">
      <w:pPr>
        <w:spacing w:line="240" w:lineRule="auto"/>
        <w:ind w:left="9637" w:right="-12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УТВЕРЖДАЮ</w:t>
      </w:r>
    </w:p>
    <w:p w:rsidR="0086476D" w:rsidRDefault="000C3C77">
      <w:pPr>
        <w:spacing w:line="240" w:lineRule="auto"/>
        <w:ind w:left="9637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Начальник отдела образования</w:t>
      </w:r>
    </w:p>
    <w:p w:rsidR="0086476D" w:rsidRDefault="000C3C77">
      <w:pPr>
        <w:spacing w:line="240" w:lineRule="auto"/>
        <w:ind w:left="9637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Островецкого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райисполкома</w:t>
      </w:r>
    </w:p>
    <w:p w:rsidR="0086476D" w:rsidRDefault="000C3C77">
      <w:pPr>
        <w:spacing w:line="240" w:lineRule="auto"/>
        <w:ind w:left="9637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О.А.Землякова</w:t>
      </w:r>
      <w:proofErr w:type="spellEnd"/>
    </w:p>
    <w:p w:rsidR="0086476D" w:rsidRDefault="000C3C77">
      <w:pPr>
        <w:spacing w:line="240" w:lineRule="auto"/>
        <w:ind w:left="9637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_____.08.2024</w:t>
      </w:r>
    </w:p>
    <w:p w:rsidR="0086476D" w:rsidRDefault="000C3C77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 w:rsidR="0086476D" w:rsidRDefault="000C3C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ПЛАН </w:t>
      </w:r>
    </w:p>
    <w:p w:rsidR="0086476D" w:rsidRDefault="000C3C7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работы отдела образования на</w:t>
      </w:r>
      <w:r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август 2024 года</w:t>
      </w:r>
    </w:p>
    <w:p w:rsidR="0086476D" w:rsidRDefault="0086476D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139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2055"/>
        <w:gridCol w:w="1620"/>
        <w:gridCol w:w="5610"/>
        <w:gridCol w:w="2355"/>
      </w:tblGrid>
      <w:tr w:rsidR="0086476D" w:rsidTr="00A41499">
        <w:trPr>
          <w:trHeight w:val="353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Дата, время</w:t>
            </w:r>
          </w:p>
        </w:tc>
        <w:tc>
          <w:tcPr>
            <w:tcW w:w="56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Мероприятие, вопросы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-13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86476D" w:rsidTr="00A41499">
        <w:trPr>
          <w:trHeight w:val="106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1. Подготовка вопросов на заседание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Островецкого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районного исполнительного комитета (распоряжений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Островецкого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районного исполнительного комитета)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Островецкий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РИК</w:t>
            </w:r>
          </w:p>
          <w:p w:rsidR="0086476D" w:rsidRPr="00A41499" w:rsidRDefault="0086476D">
            <w:pPr>
              <w:spacing w:line="240" w:lineRule="auto"/>
              <w:ind w:left="141"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итогах социально–экономического развития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Островецкого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за первое полугодие 2024 года (информация по системе образования).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итогах исполнения бюджета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Островецкого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за первое полугодие 2024 года (информация по системе образования).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</w:t>
            </w: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дении сети по обеспечению дошкольного, общего базового и среднего образования в 2024/2025 учебном году (в рабочем порядке).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организации подвоза воспитанников дошкольных учреждений и учащихся учреждений общего среднего образования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Островецкого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(в </w:t>
            </w: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рабочем порядке).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Дембовская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О.Е.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</w:t>
            </w:r>
          </w:p>
        </w:tc>
      </w:tr>
      <w:tr w:rsidR="0086476D" w:rsidTr="00A41499">
        <w:trPr>
          <w:trHeight w:val="56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0"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О предоставлении несовершеннолетним статуса, оставшихся без попечения родителей.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Садовская О.Г.</w:t>
            </w:r>
          </w:p>
        </w:tc>
      </w:tr>
      <w:tr w:rsidR="0086476D" w:rsidTr="00A41499">
        <w:trPr>
          <w:trHeight w:val="56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Об установлении и отмене статусов опекунских семей.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Садовская О.Г.</w:t>
            </w:r>
          </w:p>
        </w:tc>
      </w:tr>
      <w:tr w:rsidR="0086476D" w:rsidTr="00A41499">
        <w:trPr>
          <w:trHeight w:val="56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О создании приемных семей и передаче детей на воспитание в приемные семьи.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Садовская О.Г.</w:t>
            </w:r>
          </w:p>
        </w:tc>
      </w:tr>
      <w:tr w:rsidR="0086476D" w:rsidTr="00A41499">
        <w:trPr>
          <w:trHeight w:val="10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i/>
                <w:color w:val="111111"/>
                <w:sz w:val="26"/>
                <w:szCs w:val="26"/>
              </w:rPr>
              <w:t xml:space="preserve">2. Подготовка вопросов на заседание межведомственной комиссии </w:t>
            </w:r>
            <w:r w:rsidRPr="00A41499">
              <w:rPr>
                <w:rFonts w:ascii="Times New Roman" w:eastAsia="Times New Roman" w:hAnsi="Times New Roman" w:cs="Times New Roman"/>
                <w:i/>
                <w:color w:val="111111"/>
                <w:sz w:val="26"/>
                <w:szCs w:val="26"/>
              </w:rPr>
              <w:t xml:space="preserve">по контролю за организацией питания обучающихся дошкольного и общего среднего образования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i/>
                <w:color w:val="111111"/>
                <w:sz w:val="26"/>
                <w:szCs w:val="26"/>
              </w:rPr>
              <w:t>Островецкого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i/>
                <w:color w:val="111111"/>
                <w:sz w:val="26"/>
                <w:szCs w:val="26"/>
              </w:rPr>
              <w:t xml:space="preserve"> района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четвертый четверг месяца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561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Заседание межведомственной комиссии по контролю за питанием обучающихся дошкольного и общего среднего образования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Островецкого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(по отдельному плану). 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Васильчик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Е.П. </w:t>
            </w:r>
          </w:p>
          <w:p w:rsidR="0086476D" w:rsidRPr="00A41499" w:rsidRDefault="0086476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6476D" w:rsidRPr="00A41499" w:rsidRDefault="0086476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476D" w:rsidTr="00A41499">
        <w:trPr>
          <w:trHeight w:val="1031"/>
        </w:trPr>
        <w:tc>
          <w:tcPr>
            <w:tcW w:w="226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476D" w:rsidTr="00A41499">
        <w:trPr>
          <w:trHeight w:val="1721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A41499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3</w:t>
            </w:r>
            <w:r w:rsidR="000C3C77"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Контроль выполнения решений совета отдела образования </w:t>
            </w:r>
            <w:proofErr w:type="spellStart"/>
            <w:r w:rsidR="000C3C77"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Островецкого</w:t>
            </w:r>
            <w:proofErr w:type="spellEnd"/>
            <w:r w:rsidR="000C3C77"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районного исполнительного комитета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УО, реализующие образовательную программу дошкольного образования</w:t>
            </w:r>
          </w:p>
        </w:tc>
        <w:tc>
          <w:tcPr>
            <w:tcW w:w="1620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6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от 28.09.2023 № 6.1 “Об итогах подготовки и проведения летнего оздоровительного периода в учреждениях дошкольного образования в 2023 году и выполнение решения совета отдела образования от 22.09.2022 № 7.1”.</w:t>
            </w:r>
          </w:p>
        </w:tc>
        <w:tc>
          <w:tcPr>
            <w:tcW w:w="23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Васильчик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Е.П.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Грабовская Н.И.</w:t>
            </w:r>
          </w:p>
        </w:tc>
      </w:tr>
      <w:tr w:rsidR="0086476D" w:rsidTr="00A41499">
        <w:trPr>
          <w:trHeight w:val="1126"/>
        </w:trPr>
        <w:tc>
          <w:tcPr>
            <w:tcW w:w="226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УОСО</w:t>
            </w:r>
          </w:p>
        </w:tc>
        <w:tc>
          <w:tcPr>
            <w:tcW w:w="1620" w:type="dxa"/>
            <w:tcBorders>
              <w:top w:val="single" w:sz="9" w:space="0" w:color="000000"/>
              <w:left w:val="nil"/>
              <w:bottom w:val="single" w:sz="4" w:space="0" w:color="auto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авг</w:t>
            </w: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уст</w:t>
            </w:r>
          </w:p>
        </w:tc>
        <w:tc>
          <w:tcPr>
            <w:tcW w:w="5610" w:type="dxa"/>
            <w:tcBorders>
              <w:top w:val="single" w:sz="9" w:space="0" w:color="000000"/>
              <w:left w:val="nil"/>
              <w:bottom w:val="single" w:sz="4" w:space="0" w:color="auto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от 28.09.2023 № 6.1 “Об итогах оздоровления детей и подростков в летний период 2023 года, выполнение решения совета от 22.09.2022 № 7.2”.</w:t>
            </w:r>
          </w:p>
        </w:tc>
        <w:tc>
          <w:tcPr>
            <w:tcW w:w="2355" w:type="dxa"/>
            <w:tcBorders>
              <w:top w:val="single" w:sz="9" w:space="0" w:color="000000"/>
              <w:left w:val="nil"/>
              <w:bottom w:val="single" w:sz="4" w:space="0" w:color="auto"/>
              <w:right w:val="single" w:sz="9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Лаврецкая В.Е.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Дедюль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86476D" w:rsidTr="00A41499">
        <w:trPr>
          <w:trHeight w:val="70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A41499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4</w:t>
            </w:r>
            <w:r w:rsidR="000C3C77"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 Совет отдела образования.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ГУО “Средняя школа №3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г.Островца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30.08.2024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Районное совещание руководящих работников и специалистов системы образования.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Дембовская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О.Е.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Апанович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Л.М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Дедюль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86476D" w:rsidTr="00A41499">
        <w:trPr>
          <w:trHeight w:val="594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A41499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5</w:t>
            </w:r>
            <w:r w:rsidR="000C3C77"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 Совещание при начальнике отдела образования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ГУО “Средняя школа №3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г.Островца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20.08.2024, 10.00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годовых планов работы учреждений образования на 2024/2025 учебный год.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Дембовская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О.Е.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УО</w:t>
            </w:r>
          </w:p>
        </w:tc>
      </w:tr>
      <w:tr w:rsidR="0086476D">
        <w:trPr>
          <w:trHeight w:val="627"/>
        </w:trPr>
        <w:tc>
          <w:tcPr>
            <w:tcW w:w="22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О результатах республиканской</w:t>
            </w: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контрольной работы по Истории Беларуси в 11 классе.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Апанович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Л.М.</w:t>
            </w:r>
          </w:p>
        </w:tc>
      </w:tr>
      <w:tr w:rsidR="0086476D">
        <w:trPr>
          <w:trHeight w:val="460"/>
        </w:trPr>
        <w:tc>
          <w:tcPr>
            <w:tcW w:w="22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О совершенствовании работы по патриотическому воспитанию в учреждениях образования, реализующих образовательную программу дошкольного образования</w:t>
            </w:r>
          </w:p>
        </w:tc>
        <w:tc>
          <w:tcPr>
            <w:tcW w:w="23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Грабовская Н.И.</w:t>
            </w:r>
          </w:p>
        </w:tc>
      </w:tr>
      <w:tr w:rsidR="0086476D" w:rsidTr="00A41499">
        <w:trPr>
          <w:trHeight w:val="1723"/>
        </w:trPr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76D" w:rsidRPr="00A41499" w:rsidRDefault="00A41499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6</w:t>
            </w:r>
            <w:r w:rsidR="000C3C77"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 Комплексное, тематическое, оперативное изучение вопроса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УО, реализующие образовательную программу дошкольного образования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май-август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BFCFD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BFCFD"/>
              </w:rPr>
              <w:t>Тематический контроль «Подготовка и проведение летней оздоровительной кампании в учреждениях дошкольного образования».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Васильчик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Е.П.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Грабовская Н.И.</w:t>
            </w:r>
          </w:p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476D" w:rsidTr="00A41499">
        <w:trPr>
          <w:trHeight w:val="886"/>
        </w:trPr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76D" w:rsidRPr="00A41499" w:rsidRDefault="0086476D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Островецкий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ЦТДиМ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56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BFCFD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BFCFD"/>
              </w:rPr>
              <w:t>Методические выезда/выходы в оздоровительные лагеря района.</w:t>
            </w:r>
          </w:p>
        </w:tc>
        <w:tc>
          <w:tcPr>
            <w:tcW w:w="23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Дедюль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86476D" w:rsidTr="00A41499">
        <w:trPr>
          <w:trHeight w:val="715"/>
        </w:trPr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76D" w:rsidRPr="00A41499" w:rsidRDefault="0086476D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УО всех типов</w:t>
            </w:r>
          </w:p>
        </w:tc>
        <w:tc>
          <w:tcPr>
            <w:tcW w:w="162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974B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974BA" w:rsidRPr="004974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4974BA">
              <w:rPr>
                <w:rFonts w:ascii="Times New Roman" w:eastAsia="Times New Roman" w:hAnsi="Times New Roman" w:cs="Times New Roman"/>
                <w:sz w:val="26"/>
                <w:szCs w:val="26"/>
              </w:rPr>
              <w:t>.08.2024 – 1</w:t>
            </w:r>
            <w:r w:rsidR="004974BA" w:rsidRPr="004974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974BA">
              <w:rPr>
                <w:rFonts w:ascii="Times New Roman" w:eastAsia="Times New Roman" w:hAnsi="Times New Roman" w:cs="Times New Roman"/>
                <w:sz w:val="26"/>
                <w:szCs w:val="26"/>
              </w:rPr>
              <w:t>.08.2024</w:t>
            </w:r>
          </w:p>
        </w:tc>
        <w:tc>
          <w:tcPr>
            <w:tcW w:w="56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BFCFD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BFCFD"/>
              </w:rPr>
              <w:t>Анал</w:t>
            </w:r>
            <w:bookmarkStart w:id="0" w:name="_GoBack"/>
            <w:bookmarkEnd w:id="0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BFCFD"/>
              </w:rPr>
              <w:t>из готовности учреждений образования всех типов к началу 2024/2025 учебного года (по отдельному графику).</w:t>
            </w:r>
          </w:p>
        </w:tc>
        <w:tc>
          <w:tcPr>
            <w:tcW w:w="23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Дембовская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О.Е.</w:t>
            </w:r>
          </w:p>
        </w:tc>
      </w:tr>
      <w:tr w:rsidR="0086476D" w:rsidTr="00A41499">
        <w:trPr>
          <w:trHeight w:val="306"/>
        </w:trPr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6476D" w:rsidRPr="00A41499" w:rsidRDefault="0086476D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ОЛ всех типов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610" w:type="dxa"/>
            <w:tcBorders>
              <w:top w:val="single" w:sz="9" w:space="0" w:color="000000"/>
              <w:left w:val="nil"/>
              <w:bottom w:val="single" w:sz="4" w:space="0" w:color="auto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BFCFD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BFCFD"/>
              </w:rPr>
              <w:t>Выезды в оздоровительные лагеря</w:t>
            </w:r>
            <w:r w:rsidR="00A41499" w:rsidRPr="00A4149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BFCFD"/>
                <w:lang w:val="ru-RU"/>
              </w:rPr>
              <w:t>.</w:t>
            </w:r>
          </w:p>
        </w:tc>
        <w:tc>
          <w:tcPr>
            <w:tcW w:w="2355" w:type="dxa"/>
            <w:tcBorders>
              <w:top w:val="single" w:sz="9" w:space="0" w:color="000000"/>
              <w:left w:val="nil"/>
              <w:bottom w:val="single" w:sz="4" w:space="0" w:color="auto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Васильчик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Е.П.</w:t>
            </w:r>
          </w:p>
        </w:tc>
      </w:tr>
      <w:tr w:rsidR="0086476D" w:rsidTr="00A41499">
        <w:trPr>
          <w:trHeight w:val="5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A41499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7</w:t>
            </w:r>
            <w:r w:rsidR="000C3C77"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 Информация, отчеты, сведения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Отдел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02.08.2024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09.08.2024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16.08.2024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Сведения о выполнении поручений, данных на планерке начальника отдела образования.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Дембовская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О.Е.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специалисты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Апанович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Л.М.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Руководители УО всех типов</w:t>
            </w:r>
          </w:p>
        </w:tc>
      </w:tr>
      <w:tr w:rsidR="0086476D" w:rsidTr="00A41499">
        <w:trPr>
          <w:trHeight w:val="54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УО всех типов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до 05.08.2024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выполнении натуральных норм по продуктам питания.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Центр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руководители УО</w:t>
            </w:r>
          </w:p>
        </w:tc>
      </w:tr>
      <w:tr w:rsidR="0086476D" w:rsidTr="00A41499">
        <w:trPr>
          <w:trHeight w:val="54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УО, реализующие образовательную программу ДО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до 05.08.2024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наличии свободных мест в группах учреждений образования, реализующих образовательную программу дошкольного образования.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Васильчик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Е.П.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руководители УДО</w:t>
            </w:r>
          </w:p>
        </w:tc>
      </w:tr>
      <w:tr w:rsidR="0086476D" w:rsidTr="00A41499">
        <w:trPr>
          <w:trHeight w:val="54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УО, реализующие образовательную программу ДО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до 05.08.2024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заболеваемости воспитанников по итогам</w:t>
            </w: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месяца, квартала (по отдельной ссылке).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Васильчик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Е.П., руководители УО</w:t>
            </w:r>
          </w:p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86476D" w:rsidTr="00A41499">
        <w:trPr>
          <w:trHeight w:val="479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УДО, УОСО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до 05.08.2024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Проект </w:t>
            </w: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плана работы </w:t>
            </w:r>
            <w:r w:rsid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ru-RU"/>
              </w:rPr>
              <w:t xml:space="preserve">учреждения образования </w:t>
            </w: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на 2024/2025 учебный год.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Кураторы</w:t>
            </w:r>
          </w:p>
        </w:tc>
      </w:tr>
      <w:tr w:rsidR="0086476D" w:rsidTr="00A41499">
        <w:trPr>
          <w:trHeight w:val="648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Оздоровительные лагеря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до 07.08.2024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Оперативная информация по оздоровлению детей в период летних каникул.</w:t>
            </w:r>
          </w:p>
        </w:tc>
        <w:tc>
          <w:tcPr>
            <w:tcW w:w="2355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Лаврецкая</w:t>
            </w: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В.Е.,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директора </w:t>
            </w:r>
            <w:r w:rsidR="00A414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ОЛ</w:t>
            </w:r>
          </w:p>
        </w:tc>
      </w:tr>
      <w:tr w:rsidR="0086476D" w:rsidTr="00A41499">
        <w:trPr>
          <w:trHeight w:val="54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Отдел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до 12.08.2024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</w:t>
            </w: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</w:t>
            </w:r>
            <w:proofErr w:type="spellEnd"/>
            <w:r w:rsidR="00A414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ого</w:t>
            </w: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план</w:t>
            </w:r>
            <w:r w:rsidR="00A414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 учреждения</w:t>
            </w: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общего среднего образования.</w:t>
            </w:r>
          </w:p>
        </w:tc>
        <w:tc>
          <w:tcPr>
            <w:tcW w:w="2355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Дембовская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О.Е.</w:t>
            </w:r>
          </w:p>
        </w:tc>
      </w:tr>
      <w:tr w:rsidR="0086476D" w:rsidTr="00A41499">
        <w:trPr>
          <w:trHeight w:val="54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Отдел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до 16.08.2024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Материалы совещания при начальнике.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Специалисты, </w:t>
            </w: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методисты</w:t>
            </w:r>
          </w:p>
        </w:tc>
      </w:tr>
      <w:tr w:rsidR="0086476D" w:rsidTr="00A41499">
        <w:trPr>
          <w:trHeight w:val="1136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УОСО, УДО, СПЦ,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ЦКРОиР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до 17.08.2024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о выполнение пунктов предыдущего протокола заседания комиссии по контролю за питанием (протокол №7 от 16.07.2024)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Васильчик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Е.П.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руководители УО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Центр</w:t>
            </w:r>
          </w:p>
        </w:tc>
      </w:tr>
      <w:tr w:rsidR="0086476D" w:rsidTr="00A41499">
        <w:trPr>
          <w:trHeight w:val="73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УОСО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до 20.08.2024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Списки идентификационных номеров обучающихся в возрасте до 18 лет.</w:t>
            </w:r>
          </w:p>
        </w:tc>
        <w:tc>
          <w:tcPr>
            <w:tcW w:w="2355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Дембовская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О.Е.</w:t>
            </w:r>
          </w:p>
        </w:tc>
      </w:tr>
      <w:tr w:rsidR="0086476D" w:rsidTr="00A41499">
        <w:trPr>
          <w:trHeight w:val="78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УО, ОЛ всех типов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до 20.08.2024, далее - ежеквартально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Копии статей, опубликованных в СМИ по вопросам организации питания в УО (выполнение поручения протокола №7 от 16.07.2024 заседания межведомственной комиссии по контролю за питанием обучающихся в УО)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Васильчик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Е.П. руководители УО директора ОЛ</w:t>
            </w:r>
          </w:p>
        </w:tc>
      </w:tr>
      <w:tr w:rsidR="0086476D" w:rsidTr="00A41499">
        <w:trPr>
          <w:trHeight w:val="780"/>
        </w:trPr>
        <w:tc>
          <w:tcPr>
            <w:tcW w:w="226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Отдел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до 26.08.2024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заявлений о согласовании педагогической нагрузки руководителей УО на новый 2024/2025 учебный год</w:t>
            </w:r>
          </w:p>
        </w:tc>
        <w:tc>
          <w:tcPr>
            <w:tcW w:w="23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Балунда О.М. Руководители УО</w:t>
            </w:r>
          </w:p>
        </w:tc>
      </w:tr>
      <w:tr w:rsidR="0086476D">
        <w:trPr>
          <w:trHeight w:val="780"/>
        </w:trPr>
        <w:tc>
          <w:tcPr>
            <w:tcW w:w="22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до 30.08.2024</w:t>
            </w:r>
          </w:p>
        </w:tc>
        <w:tc>
          <w:tcPr>
            <w:tcW w:w="56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Предложения в план работы отдела образования на сентябрь 2024 года (по электронной ссылке).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Специалисты отдела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Апанович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Л.М. 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Авлас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А.Д. 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Колтан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Т.В.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Дедюль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О.Н.</w:t>
            </w:r>
          </w:p>
        </w:tc>
      </w:tr>
      <w:tr w:rsidR="0086476D" w:rsidTr="00A41499">
        <w:trPr>
          <w:trHeight w:val="690"/>
        </w:trPr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6476D" w:rsidRPr="00A41499" w:rsidRDefault="0086476D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УО, реализующие образовательную программу ДО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до 31.08.2024</w:t>
            </w:r>
          </w:p>
        </w:tc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Информация об устранении выявленных недочетов в работе групп кратковременного пребывания и иных форм организации дошкольного образования, указанных в информации “О состоянии работы групп кратковременного пребывания и иных форм организации дошкольного образ</w:t>
            </w: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ования в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Островецком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районе), рассмотренной на совещании при заместителе начальника отдела образования в июле 2024 года.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Васильчик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Е.П. руководители УО</w:t>
            </w:r>
          </w:p>
        </w:tc>
      </w:tr>
      <w:tr w:rsidR="0086476D" w:rsidTr="00A41499">
        <w:trPr>
          <w:trHeight w:val="97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A41499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8</w:t>
            </w:r>
            <w:r w:rsidR="000C3C77"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 Районные мероприятия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ГУО “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Ворнянская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средняя школа”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27.07.2024 - 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10.08.2024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Работа </w:t>
            </w: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15-дневного круглосуточного оздоровительного лагеря “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Экокраеведы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” (база размещения - ГУО “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Гервятская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средняя школа”).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Лаврецкая В.Е.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Юркойть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Е.И.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Тришина В.В.</w:t>
            </w:r>
          </w:p>
        </w:tc>
      </w:tr>
      <w:tr w:rsidR="0086476D" w:rsidTr="00A41499">
        <w:trPr>
          <w:trHeight w:val="97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“Средняя школа №2 г. Островца”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01.08.2024 - 21.08.2024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лагеря труда и отдыха “Молния” (база размещения - ГУО “Средняя школа №1 г. Островца”).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Лаврецкая В.Е.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Кривец В.Н.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Рудинская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Т.Р.</w:t>
            </w:r>
          </w:p>
        </w:tc>
      </w:tr>
      <w:tr w:rsidR="0086476D" w:rsidTr="00A41499">
        <w:trPr>
          <w:trHeight w:val="97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“Гимназия №1 г. Островца Гродненской области”</w:t>
            </w:r>
          </w:p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“Средняя школа №1 г. Островца”</w:t>
            </w:r>
          </w:p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“Средняя школа №3 г. Островца”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01.08.2024 - 21.08.2024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</w:t>
            </w: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оздоровительных лагерей</w:t>
            </w:r>
            <w:r w:rsidR="00A414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 дневным пребыванием</w:t>
            </w: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Лаврецкая В.Е.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Погадо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М.В.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Рудинская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Т.Р.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Кривец В.Н.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Сосновская Л.С.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Авлас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А.Д.</w:t>
            </w:r>
          </w:p>
        </w:tc>
      </w:tr>
      <w:tr w:rsidR="0086476D" w:rsidTr="00A41499">
        <w:trPr>
          <w:trHeight w:val="443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“ДОЛ “Ласточка”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03.08.2024 - 17.08.2024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4 смены стационарного лагеря.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Лаврецкая В.Е.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Зинкевич А.В.</w:t>
            </w:r>
          </w:p>
        </w:tc>
      </w:tr>
      <w:tr w:rsidR="0086476D" w:rsidTr="00A41499">
        <w:trPr>
          <w:trHeight w:val="97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ГУО “Михалишковская средняя школа”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05.08.2024 - 13.08.2024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Работа 9-дневного круглосуточного палаточного не передвижного лагеря “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Вандроўнік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”.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Лаврецкая В.Е.</w:t>
            </w:r>
          </w:p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Казак В.К.</w:t>
            </w:r>
          </w:p>
        </w:tc>
      </w:tr>
      <w:tr w:rsidR="0086476D" w:rsidTr="00A41499">
        <w:trPr>
          <w:trHeight w:val="729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УОСО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июнь-август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Работа спортивных площадок (согласно расписанию).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Лаврецкая В.Е.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Руководители УОСО</w:t>
            </w:r>
          </w:p>
        </w:tc>
      </w:tr>
      <w:tr w:rsidR="0086476D" w:rsidTr="00A41499">
        <w:trPr>
          <w:trHeight w:val="74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ГУО “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Островецкий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ЦТДиМ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Игровые дворовые площадки «Территория творчества» (согласно расписанию).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Дедюль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86476D" w:rsidTr="00A41499">
        <w:trPr>
          <w:trHeight w:val="97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ГУО “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Островецкий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ЦТДиМ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объединений по интересам согласно расписанию на летний период 2023/2024 учебного года.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Дедюль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86476D" w:rsidTr="00A41499">
        <w:trPr>
          <w:trHeight w:val="731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ГУО “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Островецкий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ЦТДиМ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Мастер-классы для неорганизованных детей «Сувенирный дворик» (согласно расписанию).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Дедюль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О.Н.</w:t>
            </w:r>
          </w:p>
        </w:tc>
      </w:tr>
      <w:tr w:rsidR="0086476D" w:rsidTr="00A41499">
        <w:trPr>
          <w:trHeight w:val="887"/>
        </w:trPr>
        <w:tc>
          <w:tcPr>
            <w:tcW w:w="226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УОСО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конкурс на лучший проект по организации шестого школьного дня учреждений общего среднего и дополнительного образования.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Жогаль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6476D">
        <w:trPr>
          <w:trHeight w:val="970"/>
        </w:trPr>
        <w:tc>
          <w:tcPr>
            <w:tcW w:w="22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 w:rsidP="00A41499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УОСО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 w:rsidP="00A414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 w:rsidP="00A41499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конкурс на лучшую разработку программы дополнительного образования среди учреждений общего среднего и дошкольного образования.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Жогаль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86476D" w:rsidRPr="00A41499" w:rsidRDefault="000C3C77" w:rsidP="00A414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Грабовская Н.И.</w:t>
            </w:r>
          </w:p>
        </w:tc>
      </w:tr>
      <w:tr w:rsidR="0086476D" w:rsidTr="00A41499">
        <w:trPr>
          <w:trHeight w:val="970"/>
        </w:trPr>
        <w:tc>
          <w:tcPr>
            <w:tcW w:w="226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left w:val="single" w:sz="9" w:space="0" w:color="000000"/>
              <w:bottom w:val="single" w:sz="4" w:space="0" w:color="auto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A41499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proofErr w:type="spellStart"/>
            <w:r w:rsidR="000C3C77"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тдел</w:t>
            </w:r>
            <w:proofErr w:type="spellEnd"/>
            <w:r w:rsidR="000C3C77"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комиссии по учету граждан, нуждающихся в улучшении жилищных условий</w:t>
            </w:r>
          </w:p>
          <w:p w:rsidR="0086476D" w:rsidRPr="00A41499" w:rsidRDefault="000C3C77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(расселение молодых специалистов)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Балунда О.М.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86476D" w:rsidTr="00A41499">
        <w:trPr>
          <w:trHeight w:val="98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A41499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9</w:t>
            </w:r>
            <w:r w:rsidR="000C3C77"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 Областные, республиканские мероприятия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ГРОИРО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19.08.2024 - 23.08.2024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Областная Школа молодого педагога “Формула успеха”.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Атаманюк Е.В.,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Рудинская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Т.Р., Кулеш А.И.</w:t>
            </w:r>
          </w:p>
        </w:tc>
      </w:tr>
      <w:tr w:rsidR="0086476D" w:rsidTr="00A41499">
        <w:trPr>
          <w:trHeight w:val="550"/>
        </w:trPr>
        <w:tc>
          <w:tcPr>
            <w:tcW w:w="226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г.Гродно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9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.08.2024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476D" w:rsidRPr="00A41499" w:rsidRDefault="000C3C77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Областной педагогический форум.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Кутович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М.М.</w:t>
            </w:r>
          </w:p>
          <w:p w:rsidR="0086476D" w:rsidRPr="00A41499" w:rsidRDefault="000C3C7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Дембовская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О.Е.</w:t>
            </w:r>
          </w:p>
        </w:tc>
      </w:tr>
      <w:tr w:rsidR="0086476D" w:rsidTr="00A41499">
        <w:trPr>
          <w:trHeight w:val="72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left="141" w:right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  <w:r w:rsidR="00A41499"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0</w:t>
            </w:r>
            <w:r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 Работа с кадрами, методическое сопровождение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ГУО “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Островецкий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 xml:space="preserve"> учебно-методический кабинет”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июнь-август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Консультационная площадка по вопросам организации летней оздоровительной кампании «Лето на горизонте».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Дедюль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О.Н.</w:t>
            </w:r>
          </w:p>
        </w:tc>
      </w:tr>
      <w:tr w:rsidR="0086476D" w:rsidTr="00A41499">
        <w:trPr>
          <w:trHeight w:val="72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left="141"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A41499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  <w:lang w:val="ru-RU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  <w:lang w:val="ru-RU"/>
              </w:rPr>
              <w:t>О</w:t>
            </w:r>
            <w:proofErr w:type="spellStart"/>
            <w:r w:rsidR="000C3C77"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тдел</w:t>
            </w:r>
            <w:proofErr w:type="spellEnd"/>
            <w:r w:rsidR="000C3C77"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 xml:space="preserve"> образования</w:t>
            </w:r>
            <w:r w:rsidR="000C3C77"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 xml:space="preserve">, </w:t>
            </w: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  <w:lang w:val="ru-RU"/>
              </w:rPr>
              <w:t>УО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август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ru-RU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Трудоустройство молодых специалистов</w:t>
            </w:r>
            <w:r w:rsidR="00A41499"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ru-RU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Балунда О.М.</w:t>
            </w:r>
          </w:p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Руководители УО</w:t>
            </w:r>
          </w:p>
        </w:tc>
      </w:tr>
      <w:tr w:rsidR="0086476D" w:rsidTr="00A41499">
        <w:trPr>
          <w:trHeight w:val="72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 xml:space="preserve">ГУО “Средняя школа № 3 </w:t>
            </w:r>
          </w:p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г. Островца”, ГУО “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Островецкий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 xml:space="preserve"> центр коррекционно-</w:t>
            </w:r>
          </w:p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 xml:space="preserve">развивающего обучения и реабилитации”, ГУО “Детский сад № 4 </w:t>
            </w:r>
          </w:p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г. Островца”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14.08.2024-</w:t>
            </w:r>
          </w:p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27.08.2024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Методическая декада «Организация работы с высокомотивированными учащимися: проблемы и пути их решения».</w:t>
            </w:r>
          </w:p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Апанович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Л.М.,</w:t>
            </w:r>
          </w:p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методисты по курируемым направлениям</w:t>
            </w:r>
          </w:p>
        </w:tc>
      </w:tr>
      <w:tr w:rsidR="0086476D" w:rsidTr="00A41499">
        <w:trPr>
          <w:trHeight w:val="58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УОСО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19.08.2024-</w:t>
            </w:r>
          </w:p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19.09.2024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Смотр-конкурс кабинетов биологии.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Савицкая О.А.</w:t>
            </w:r>
          </w:p>
        </w:tc>
      </w:tr>
      <w:tr w:rsidR="0086476D" w:rsidTr="00A41499">
        <w:trPr>
          <w:trHeight w:val="72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23.08.2024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ru-RU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Инструктивно-методическое совещание руководителей УО, реализующих образовательную программу дошкольного образования и их заместителей по актуальным вопросам дошкольного образования</w:t>
            </w:r>
            <w:r w:rsidR="00A41499"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ru-RU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Васильчик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Е.П. Грабовская Н.И.</w:t>
            </w:r>
          </w:p>
          <w:p w:rsidR="0086476D" w:rsidRPr="00A41499" w:rsidRDefault="0086476D">
            <w:pPr>
              <w:spacing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86476D" w:rsidTr="00A41499">
        <w:trPr>
          <w:trHeight w:val="72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 xml:space="preserve">ГУО “Детский сад №4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г.Островца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  <w:lang w:val="ru-RU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26.08.2024</w:t>
            </w:r>
            <w:r w:rsid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  <w:lang w:val="ru-RU"/>
              </w:rPr>
              <w:t>, 14.30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Районное занятие “Школа повара” (участники: работники пищеблоков, ответственные за организацию питания в УО)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Васильчик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Е.П.</w:t>
            </w:r>
          </w:p>
        </w:tc>
      </w:tr>
      <w:tr w:rsidR="0086476D" w:rsidTr="00A41499">
        <w:trPr>
          <w:trHeight w:val="555"/>
        </w:trPr>
        <w:tc>
          <w:tcPr>
            <w:tcW w:w="226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6476D" w:rsidRPr="00A41499" w:rsidRDefault="0086476D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ГУО “Дошкольный центр развития ребенка №1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г.Островца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ru-RU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28.08.2024</w:t>
            </w:r>
            <w:r w:rsid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ru-RU"/>
              </w:rPr>
              <w:t>, 10.30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Обучающий семинар с заместителями заведующих, воспитателями дошкольного образования, другими педагогическими работниками по организации методической работы в группах кратковременного п</w:t>
            </w: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ребывания и иных формах организации дошкольного образования в учреждениях</w:t>
            </w:r>
            <w:r w:rsidR="00A41499"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  <w:lang w:val="ru-RU"/>
              </w:rPr>
              <w:t>.</w:t>
            </w: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Грабовская Н.И.</w:t>
            </w:r>
          </w:p>
        </w:tc>
      </w:tr>
      <w:tr w:rsidR="0086476D" w:rsidTr="00A41499">
        <w:trPr>
          <w:trHeight w:val="77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6D" w:rsidRPr="00A41499" w:rsidRDefault="000C3C77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14. Работа по защите прав и законных интересов детей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864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август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Обследование жилищно-бытовых условий социально опасных и замещающих семей, семей несовершеннолетних по запросам суда.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Садовская О.Г.</w:t>
            </w:r>
          </w:p>
        </w:tc>
      </w:tr>
      <w:tr w:rsidR="0086476D" w:rsidTr="00A41499">
        <w:trPr>
          <w:trHeight w:val="55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6D" w:rsidRPr="00A41499" w:rsidRDefault="0086476D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Островецкий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районный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20.08.2024-</w:t>
            </w:r>
          </w:p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22.08.2024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 xml:space="preserve">Психолого-медико-педагогическая комиссия по запросу учреждений образования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6D" w:rsidRPr="00A41499" w:rsidRDefault="000C3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Авлас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А.Д.</w:t>
            </w:r>
          </w:p>
        </w:tc>
      </w:tr>
    </w:tbl>
    <w:p w:rsidR="0086476D" w:rsidRDefault="000C3C77">
      <w:pPr>
        <w:spacing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6476D" w:rsidRDefault="000C3C77">
      <w:pPr>
        <w:spacing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План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составлен: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О.Е.Дембовская</w:t>
      </w:r>
      <w:proofErr w:type="spellEnd"/>
    </w:p>
    <w:p w:rsidR="0086476D" w:rsidRDefault="000C3C77">
      <w:pPr>
        <w:spacing w:line="240" w:lineRule="auto"/>
        <w:ind w:left="114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О.М.Балунда</w:t>
      </w:r>
      <w:proofErr w:type="spellEnd"/>
    </w:p>
    <w:p w:rsidR="0086476D" w:rsidRDefault="000C3C77">
      <w:pPr>
        <w:spacing w:line="240" w:lineRule="auto"/>
        <w:ind w:left="114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Е.П.Васильчик</w:t>
      </w:r>
      <w:proofErr w:type="spellEnd"/>
    </w:p>
    <w:p w:rsidR="0086476D" w:rsidRDefault="000C3C77">
      <w:pPr>
        <w:spacing w:line="240" w:lineRule="auto"/>
        <w:ind w:left="114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В.Е.Лаврецкая</w:t>
      </w:r>
      <w:proofErr w:type="spellEnd"/>
    </w:p>
    <w:p w:rsidR="0086476D" w:rsidRDefault="000C3C77">
      <w:pPr>
        <w:spacing w:line="240" w:lineRule="auto"/>
        <w:ind w:left="114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О.Г.Садовская</w:t>
      </w:r>
      <w:proofErr w:type="spellEnd"/>
    </w:p>
    <w:p w:rsidR="0086476D" w:rsidRDefault="000C3C77">
      <w:pPr>
        <w:spacing w:line="240" w:lineRule="auto"/>
        <w:ind w:left="114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Л.М.Апанович</w:t>
      </w:r>
      <w:proofErr w:type="spellEnd"/>
    </w:p>
    <w:p w:rsidR="0086476D" w:rsidRDefault="000C3C77">
      <w:pPr>
        <w:spacing w:line="240" w:lineRule="auto"/>
        <w:ind w:left="114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А.Д.Авлас</w:t>
      </w:r>
      <w:proofErr w:type="spellEnd"/>
    </w:p>
    <w:p w:rsidR="0086476D" w:rsidRDefault="000C3C77">
      <w:pPr>
        <w:spacing w:line="240" w:lineRule="auto"/>
        <w:ind w:left="114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Т.</w:t>
      </w:r>
      <w:r>
        <w:rPr>
          <w:rFonts w:ascii="Times New Roman" w:eastAsia="Times New Roman" w:hAnsi="Times New Roman" w:cs="Times New Roman"/>
          <w:sz w:val="26"/>
          <w:szCs w:val="26"/>
        </w:rPr>
        <w:t>В.Колтан</w:t>
      </w:r>
      <w:proofErr w:type="spellEnd"/>
    </w:p>
    <w:p w:rsidR="0086476D" w:rsidRDefault="000C3C77">
      <w:pPr>
        <w:spacing w:line="240" w:lineRule="auto"/>
        <w:ind w:left="114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О.Н.Дедюль</w:t>
      </w:r>
      <w:proofErr w:type="spellEnd"/>
    </w:p>
    <w:p w:rsidR="0086476D" w:rsidRDefault="000C3C77">
      <w:pPr>
        <w:spacing w:line="240" w:lineRule="auto"/>
        <w:ind w:left="114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М.М.Кутович</w:t>
      </w:r>
      <w:proofErr w:type="spellEnd"/>
    </w:p>
    <w:sectPr w:rsidR="0086476D" w:rsidSect="00A41499">
      <w:headerReference w:type="default" r:id="rId6"/>
      <w:pgSz w:w="16834" w:h="11909" w:orient="landscape"/>
      <w:pgMar w:top="851" w:right="1090" w:bottom="56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C77" w:rsidRDefault="000C3C77">
      <w:pPr>
        <w:spacing w:line="240" w:lineRule="auto"/>
      </w:pPr>
      <w:r>
        <w:separator/>
      </w:r>
    </w:p>
  </w:endnote>
  <w:endnote w:type="continuationSeparator" w:id="0">
    <w:p w:rsidR="000C3C77" w:rsidRDefault="000C3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C77" w:rsidRDefault="000C3C77">
      <w:pPr>
        <w:spacing w:line="240" w:lineRule="auto"/>
      </w:pPr>
      <w:r>
        <w:separator/>
      </w:r>
    </w:p>
  </w:footnote>
  <w:footnote w:type="continuationSeparator" w:id="0">
    <w:p w:rsidR="000C3C77" w:rsidRDefault="000C3C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76D" w:rsidRDefault="008647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76D"/>
    <w:rsid w:val="000C3C77"/>
    <w:rsid w:val="004974BA"/>
    <w:rsid w:val="0086476D"/>
    <w:rsid w:val="00A41499"/>
    <w:rsid w:val="00B5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EC57"/>
  <w15:docId w15:val="{F4D041ED-A603-40B1-9229-F8B35148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B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начальника РОО</dc:creator>
  <cp:lastModifiedBy>Зам начальника РОО</cp:lastModifiedBy>
  <cp:revision>3</cp:revision>
  <dcterms:created xsi:type="dcterms:W3CDTF">2024-07-31T12:48:00Z</dcterms:created>
  <dcterms:modified xsi:type="dcterms:W3CDTF">2024-07-31T13:08:00Z</dcterms:modified>
</cp:coreProperties>
</file>