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40" w:rsidRDefault="00F26320">
      <w:pPr>
        <w:spacing w:line="240" w:lineRule="auto"/>
        <w:ind w:left="9637" w:right="-120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</w:rPr>
        <w:t>УТВЕРЖДАЮ</w:t>
      </w:r>
    </w:p>
    <w:p w:rsidR="00964D40" w:rsidRDefault="00F26320">
      <w:pPr>
        <w:spacing w:line="240" w:lineRule="auto"/>
        <w:ind w:left="9637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Начальник отдела образования</w:t>
      </w:r>
    </w:p>
    <w:p w:rsidR="00964D40" w:rsidRDefault="00F26320">
      <w:pPr>
        <w:spacing w:line="240" w:lineRule="auto"/>
        <w:ind w:left="9637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Островецкого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райисполкома</w:t>
      </w:r>
    </w:p>
    <w:p w:rsidR="00964D40" w:rsidRDefault="00F26320">
      <w:pPr>
        <w:spacing w:line="240" w:lineRule="auto"/>
        <w:ind w:left="9637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_____________О.А.Землякова</w:t>
      </w:r>
    </w:p>
    <w:p w:rsidR="00964D40" w:rsidRDefault="00F26320">
      <w:pPr>
        <w:spacing w:line="240" w:lineRule="auto"/>
        <w:ind w:left="9637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_____.04.2022</w:t>
      </w:r>
    </w:p>
    <w:p w:rsidR="00964D40" w:rsidRDefault="00F26320">
      <w:pPr>
        <w:spacing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</w:p>
    <w:p w:rsidR="00964D40" w:rsidRDefault="00F263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ПЛАН </w:t>
      </w:r>
    </w:p>
    <w:p w:rsidR="00964D40" w:rsidRDefault="00F263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работы отдела образования на май 2022 года</w:t>
      </w:r>
    </w:p>
    <w:p w:rsidR="00964D40" w:rsidRDefault="00964D40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5"/>
        <w:tblW w:w="142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1890"/>
        <w:gridCol w:w="1620"/>
        <w:gridCol w:w="6015"/>
        <w:gridCol w:w="2847"/>
      </w:tblGrid>
      <w:tr w:rsidR="00964D40">
        <w:trPr>
          <w:trHeight w:val="1125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Направление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проведения, время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6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Мероприятие, вопросы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right="-1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Ответственный</w:t>
            </w:r>
          </w:p>
        </w:tc>
      </w:tr>
      <w:tr w:rsidR="00964D40">
        <w:trPr>
          <w:trHeight w:val="990"/>
        </w:trPr>
        <w:tc>
          <w:tcPr>
            <w:tcW w:w="18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1. Подготовка вопросов на заседание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Островецкого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районного исполнительного комитета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РИК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Об итогах социально-экономического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Островецкого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района за I квартал 2022 года (информация по системе образования).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Молочко О.В.</w:t>
            </w:r>
          </w:p>
        </w:tc>
      </w:tr>
      <w:tr w:rsidR="00964D40">
        <w:trPr>
          <w:trHeight w:val="1554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ind w:left="141"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О работе организаций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Островецкого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района в прошедшем отопительном сезоне и задачах по подготовке к работе в осенне-зимний период 2022/2023 года (информация по системе образования).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Молочко О.В.</w:t>
            </w:r>
          </w:p>
        </w:tc>
      </w:tr>
      <w:tr w:rsidR="00964D40">
        <w:trPr>
          <w:trHeight w:val="570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ind w:left="141"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 проведении районного праздника, посвящённого Дню защиты детей (в рабочем порядке).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Купревич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И.В.</w:t>
            </w:r>
          </w:p>
        </w:tc>
      </w:tr>
      <w:tr w:rsidR="00964D40">
        <w:trPr>
          <w:trHeight w:val="447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64D40" w:rsidRDefault="00964D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 протяжении года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предоставлении несовершеннолетним статуса, оставшихся без попечения родителей.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Садовская О.Г.</w:t>
            </w:r>
          </w:p>
        </w:tc>
      </w:tr>
      <w:tr w:rsidR="00964D40">
        <w:trPr>
          <w:trHeight w:val="657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 установлении и отмене статусов опекунских семей.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Садовская О.Г.</w:t>
            </w:r>
          </w:p>
        </w:tc>
      </w:tr>
      <w:tr w:rsidR="00964D40">
        <w:trPr>
          <w:trHeight w:val="567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создании приемных семей и передаче детей 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воспитание в приемные семьи.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Садовская О.Г.</w:t>
            </w:r>
          </w:p>
        </w:tc>
      </w:tr>
      <w:tr w:rsidR="00964D40">
        <w:trPr>
          <w:trHeight w:val="1015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2. Подготовка вопросов на КДН, координационный совет, участие в работе КДН, координационном совете</w:t>
            </w: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РИК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соответствии с планом работы комиссии по делам несовершеннолетних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Островецкого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райисполкома.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Жогаль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А.А.,</w:t>
            </w:r>
          </w:p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Колтан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964D40">
        <w:trPr>
          <w:trHeight w:val="1015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6"/>
                <w:szCs w:val="26"/>
              </w:rPr>
              <w:t xml:space="preserve">3. Подготовка вопросов на заседание межведомственной комиссии по контролю за организацией питания обучающихся дошкольного и общего среднего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111111"/>
                <w:sz w:val="26"/>
                <w:szCs w:val="26"/>
              </w:rPr>
              <w:t>Островецкого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111111"/>
                <w:sz w:val="26"/>
                <w:szCs w:val="26"/>
              </w:rPr>
              <w:t xml:space="preserve"> района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до 23.05.2022 (заседание комиссии 26.05.2022)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 w:right="18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В соответствии с планом работы межведомственной комиссии по контролю за организацией питания обучающихся дошкольного и общего среднего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Островецкого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района.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 Молочко О.В.</w:t>
            </w:r>
          </w:p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руководители учреждений образования</w:t>
            </w:r>
          </w:p>
        </w:tc>
      </w:tr>
      <w:tr w:rsidR="00964D40">
        <w:trPr>
          <w:trHeight w:val="2135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4. Подготовка вопросов на коллегию главного управления образования Гродненского областного исполнительного комитета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26320" w:rsidTr="00BC184A">
        <w:trPr>
          <w:trHeight w:val="1639"/>
        </w:trPr>
        <w:tc>
          <w:tcPr>
            <w:tcW w:w="18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32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5. Контроль выполнения решений коллегии главного управления образования Гродненского областного исполнительного комитета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32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32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320" w:rsidRDefault="00F26320">
            <w:pPr>
              <w:spacing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 xml:space="preserve">Решение коллегии от 19.05.2021 № 4 «Об итогах комплексного изучения управления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Новогрудского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 xml:space="preserve"> районного исполнительного комитета, учреждений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Новогрудского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 xml:space="preserve"> района по обеспечению качества образования».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32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Дембовская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О.Е.</w:t>
            </w:r>
          </w:p>
        </w:tc>
      </w:tr>
      <w:tr w:rsidR="00F26320" w:rsidTr="00BC184A">
        <w:trPr>
          <w:trHeight w:val="2704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32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32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32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320" w:rsidRDefault="00F26320">
            <w:pPr>
              <w:spacing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Решение коллегии от 28.05.2021 № 5«О ходе реализации мероприятий по обеспечению безопасных условий пребывания детей в учреждениях образования Гродненской области, итогах работы учреждений образования Гродненской области в осенне-зимний период 2020/2021 года и задачах по подготовке учреждений образования к новому учебному году, к работе в осенне-зимний период 2021/2022 года».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32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Молочко О.В. </w:t>
            </w:r>
          </w:p>
        </w:tc>
      </w:tr>
      <w:tr w:rsidR="00964D40">
        <w:trPr>
          <w:trHeight w:val="1365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6. Контроль выполнения решений отдела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Островецког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районного исполнительного комитета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ГУО “УПК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Рымдюнский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ясли-сад-средняя школа с белорусским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языком обучения”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lastRenderedPageBreak/>
              <w:t>16.05.2022 - 20.05.2022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Решение совета отдела образования от 27.05.2021 № 5.2.  “О деятельности администрации и педагогического коллектива государственного учреждения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Рымдюнская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средняя школа с белорусским языком обучения» по обеспечению качества образования”.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Атаманюк Е.В.</w:t>
            </w:r>
          </w:p>
        </w:tc>
      </w:tr>
      <w:tr w:rsidR="00F26320" w:rsidTr="00A9606E">
        <w:trPr>
          <w:trHeight w:val="780"/>
        </w:trPr>
        <w:tc>
          <w:tcPr>
            <w:tcW w:w="18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32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7.Совет отдела образования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320" w:rsidRDefault="00F26320" w:rsidP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ГУО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“Ясли-сад №4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г.Островца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”, 10.00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32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26.05.2022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32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Об итогах работы учреждений образования в осенне-зимний период 2021/2022 учебного года и задачах по подготовке учреждений образования к новому учебному году, работе в осенне-зимний период 2022/2023 года.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320" w:rsidRDefault="00F26320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Молочко О.В.</w:t>
            </w:r>
          </w:p>
        </w:tc>
      </w:tr>
      <w:tr w:rsidR="00F26320" w:rsidTr="00A9606E">
        <w:trPr>
          <w:trHeight w:val="806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32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32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32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32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О деятельности администрации и педагогического коллектива государственного учреждения образования “Ясли-сад №4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г.Островца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” по обеспечению качества дошкольного образования.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32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</w:t>
            </w:r>
          </w:p>
          <w:p w:rsidR="00F2632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Михно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О.Э.</w:t>
            </w:r>
          </w:p>
        </w:tc>
      </w:tr>
      <w:tr w:rsidR="00F26320" w:rsidTr="00A9606E">
        <w:trPr>
          <w:trHeight w:val="922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32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32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32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32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О состоянии преподавания и качестве знаний учащихся по учебному предмету “Человек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мир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”н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1-2 ступенях обучения.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32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Редина Э.Э.</w:t>
            </w:r>
          </w:p>
          <w:p w:rsidR="00F2632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Атаманюк Е.В.</w:t>
            </w:r>
          </w:p>
        </w:tc>
      </w:tr>
      <w:tr w:rsidR="00F26320" w:rsidTr="00A9606E">
        <w:trPr>
          <w:trHeight w:val="1016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32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32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32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32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Об организации сбалансированного и рационального питания обучающихся в учреждениях общего среднего образования.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32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Е.П., Молочко О.В.</w:t>
            </w:r>
          </w:p>
        </w:tc>
      </w:tr>
      <w:tr w:rsidR="00F26320" w:rsidTr="00F2672E">
        <w:trPr>
          <w:trHeight w:val="705"/>
        </w:trPr>
        <w:tc>
          <w:tcPr>
            <w:tcW w:w="18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32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8. Совещание при начальнике отдела образования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320" w:rsidRDefault="00F26320">
            <w:pPr>
              <w:spacing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ГУО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“Ясли-сад №4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г.Островца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”,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32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26.05.2022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32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 системе социальной поддержки молодых специалистов, соблюдению социальных гарантий, созданию условий для их закрепления.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32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Кутович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М.М.</w:t>
            </w:r>
          </w:p>
          <w:p w:rsidR="00F2632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Балунда О.М.</w:t>
            </w:r>
          </w:p>
          <w:p w:rsidR="00F2632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Руководители УО</w:t>
            </w:r>
          </w:p>
        </w:tc>
      </w:tr>
      <w:tr w:rsidR="00F26320" w:rsidTr="00F2672E">
        <w:trPr>
          <w:trHeight w:val="675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32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320" w:rsidRDefault="00F26320">
            <w:pPr>
              <w:spacing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320" w:rsidRDefault="00F26320">
            <w:pPr>
              <w:spacing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32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Об организации оздоровления детей в санаторных школах-интернатах Гродненской области. О выполнении поручений протокола совещания при начальнике отдела образования от 13.05.2021 №6 (вопрос 2) в части организации оздоровления детей в санаторных школах-интернатах Гродненской области.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32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Дембовская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О.Е.</w:t>
            </w:r>
          </w:p>
          <w:p w:rsidR="00F2632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Руководители УО</w:t>
            </w:r>
          </w:p>
          <w:p w:rsidR="00F2632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64D40">
        <w:trPr>
          <w:trHeight w:val="460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 выполнении протокола совещания при начальнике от 27.12.2021 №14 (вопрос 1).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Рудинская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Т.Р.</w:t>
            </w:r>
          </w:p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</w:t>
            </w:r>
          </w:p>
        </w:tc>
      </w:tr>
      <w:tr w:rsidR="00964D40">
        <w:trPr>
          <w:trHeight w:val="460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 xml:space="preserve">О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Островецкого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ЦТДиМ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 xml:space="preserve"> в летний период 2022 года. О выполнении поручений протокола совещания при начальнике отдела образования от 13.05.2021 №6 (вопрос 3) в части организации работы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Островецкого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 xml:space="preserve"> центра творчества детей и молодежи в летний период.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Купревич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964D40">
        <w:trPr>
          <w:trHeight w:val="460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 выполнении решения совета отдела образования от 27.05.2021 № 5.2.  “О деятельности администрации и педагогического коллектива государственного учреждения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Рымдюнская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средняя школа с белорусским языком обучения» по обеспечению качества образования”.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Атаманюк Е.В.</w:t>
            </w:r>
          </w:p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Дорофей Л.И.</w:t>
            </w:r>
          </w:p>
        </w:tc>
      </w:tr>
      <w:tr w:rsidR="00964D40">
        <w:trPr>
          <w:trHeight w:val="720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 результатах проведения районной олимпиады по учебным предметам среди учащихся второй ступени общего среднего образования.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Л.М.</w:t>
            </w:r>
          </w:p>
        </w:tc>
      </w:tr>
      <w:tr w:rsidR="00964D40">
        <w:trPr>
          <w:trHeight w:val="720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 деятельности администрации учреждений дошкольного образования по обеспечению результативности внутреннего контроля за качеством организации образовательного процесса.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Л.М.</w:t>
            </w:r>
          </w:p>
        </w:tc>
      </w:tr>
      <w:tr w:rsidR="00964D40">
        <w:trPr>
          <w:trHeight w:val="720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Об итогах изучения работы классных руководителей кураторами.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Жогаль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А.А.</w:t>
            </w:r>
          </w:p>
        </w:tc>
      </w:tr>
      <w:tr w:rsidR="00964D40">
        <w:trPr>
          <w:trHeight w:val="720"/>
        </w:trPr>
        <w:tc>
          <w:tcPr>
            <w:tcW w:w="18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9. Комплексное, тематическое,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оперативное изучение вопроса</w:t>
            </w:r>
          </w:p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lastRenderedPageBreak/>
              <w:t xml:space="preserve">УДО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26.04.22- 04.05.2022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 деятельности администрации учреждений дошкольного образования по обеспечению результативности внутреннего контроля за качеством организации образовательного процесса.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Л.М.</w:t>
            </w:r>
          </w:p>
        </w:tc>
      </w:tr>
      <w:tr w:rsidR="00964D40">
        <w:trPr>
          <w:trHeight w:val="720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УО всех типов (по графику)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04.05.2022 - 06.05.2022</w:t>
            </w:r>
          </w:p>
        </w:tc>
        <w:tc>
          <w:tcPr>
            <w:tcW w:w="6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Определение состояния дел и необходимых мероприятий по подготовке учреждений общего среднего образования к 2022/2023 учебному году.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Дембовская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О.Е.</w:t>
            </w:r>
          </w:p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Молочко О.В.</w:t>
            </w:r>
          </w:p>
        </w:tc>
      </w:tr>
      <w:tr w:rsidR="00964D40">
        <w:trPr>
          <w:trHeight w:val="791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УО всех типов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05.05.2022- 16.05.2022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Об организации сбалансированного и рационального питания обучающихся в учреждениях общего среднего образования.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 Молочко О.В.</w:t>
            </w:r>
          </w:p>
        </w:tc>
      </w:tr>
      <w:tr w:rsidR="00F26320">
        <w:trPr>
          <w:trHeight w:val="791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320" w:rsidRDefault="00F26320" w:rsidP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320" w:rsidRDefault="00F26320" w:rsidP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УО всех типов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320" w:rsidRDefault="00F26320" w:rsidP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10.05.2022 - 25.05.2022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320" w:rsidRDefault="00F26320" w:rsidP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Об эффективности работы методических служб учреждений образования всех типов по повышению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категорийного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и профессионального уровня педагогических работников.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320" w:rsidRDefault="00F26320" w:rsidP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Л.М.</w:t>
            </w:r>
          </w:p>
        </w:tc>
      </w:tr>
      <w:tr w:rsidR="00964D40">
        <w:trPr>
          <w:trHeight w:val="791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УО всех типов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май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Мониторинг соблюдения при приеме на работу (назначении на должность) требований Декрета Президента Республики Беларусь от 12 октября 2021 г. № 6 «Об изменении Декрета Президента Республики Беларусь».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Балунда О.М.</w:t>
            </w:r>
          </w:p>
        </w:tc>
      </w:tr>
      <w:tr w:rsidR="00964D40">
        <w:trPr>
          <w:trHeight w:val="460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 всех типов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май (по графику)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Изучение деятельности (в соответствии с утвержденным перечнем документов).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Кураторы</w:t>
            </w:r>
          </w:p>
        </w:tc>
      </w:tr>
      <w:tr w:rsidR="00964D40">
        <w:trPr>
          <w:trHeight w:val="460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УО всех типов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май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Организация питания, выполнение санитарно-эпидемиологических мероприятий по COVID-19 (совместно с ГУ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районный центр гигиены и эпидемиологии”).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 Молочко О.В.</w:t>
            </w:r>
          </w:p>
        </w:tc>
      </w:tr>
      <w:tr w:rsidR="00964D40">
        <w:trPr>
          <w:trHeight w:val="746"/>
        </w:trPr>
        <w:tc>
          <w:tcPr>
            <w:tcW w:w="18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10.  Информация, отчеты, сведения</w:t>
            </w:r>
          </w:p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до 01.05.2022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Сведения о награждениях педагогических работников УО района, посредством заполнения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таблицы.  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Балунда О.М.</w:t>
            </w:r>
          </w:p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Руководители УО всех типов</w:t>
            </w:r>
          </w:p>
        </w:tc>
      </w:tr>
      <w:tr w:rsidR="00964D40">
        <w:trPr>
          <w:trHeight w:val="746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до 04.05.2022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00" w:right="4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Обобщенная информация по результатам комплексного изучения ГУО “Ясли-сад №4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г.Островца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”. 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Члены комиссии </w:t>
            </w:r>
          </w:p>
        </w:tc>
      </w:tr>
      <w:tr w:rsidR="00964D40">
        <w:trPr>
          <w:trHeight w:val="746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УДО, УПК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до 05.05.2022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Сведения о заболеваемости воспитанников (по отдельной ссылке).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 Руководители УО</w:t>
            </w:r>
          </w:p>
        </w:tc>
      </w:tr>
      <w:tr w:rsidR="00964D40">
        <w:trPr>
          <w:trHeight w:val="700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УДО, УОСО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до 05.05.2022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Сведения о движении воспитанников (по отдельной ссылке).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 Руководители УО</w:t>
            </w:r>
          </w:p>
        </w:tc>
      </w:tr>
      <w:tr w:rsidR="00964D40">
        <w:trPr>
          <w:trHeight w:val="700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УО всех типов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до 05.05.2022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Сведения о выполнении натуральных норм питания (по отдельной ссылке).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Кардис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С.В. </w:t>
            </w:r>
          </w:p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Бразевич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О.И. Руководители УО</w:t>
            </w:r>
          </w:p>
        </w:tc>
      </w:tr>
      <w:tr w:rsidR="00964D40">
        <w:trPr>
          <w:trHeight w:val="628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УОСО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06.05.2022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Сведения о кандидатах на присуждение стипендии областного отделения Белорусского фонда мира (представление, характеристика, ведомость оценки знаний и поведения за 3 четверти).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Дембовская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 xml:space="preserve"> О.Е.</w:t>
            </w:r>
          </w:p>
        </w:tc>
      </w:tr>
      <w:tr w:rsidR="00964D40">
        <w:trPr>
          <w:trHeight w:val="628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06.05.2022</w:t>
            </w:r>
          </w:p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14.05.2022</w:t>
            </w:r>
          </w:p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20.05.2022</w:t>
            </w:r>
          </w:p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27.05.2022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выполнении поручений, данных на планерке начальника отдела образования.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Дембовская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О.Е.</w:t>
            </w:r>
          </w:p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Л.М.</w:t>
            </w:r>
          </w:p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Молочко О.В.</w:t>
            </w:r>
          </w:p>
        </w:tc>
      </w:tr>
      <w:tr w:rsidR="00964D40">
        <w:trPr>
          <w:trHeight w:val="628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УОСО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до 10.05.2022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Сведения по выполнению плана мероприятий “О геноциде белорусского народа”.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Жогаль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 xml:space="preserve"> А.А.</w:t>
            </w:r>
          </w:p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Атаманюк Е.В.</w:t>
            </w:r>
          </w:p>
        </w:tc>
      </w:tr>
      <w:tr w:rsidR="00964D40">
        <w:trPr>
          <w:trHeight w:val="628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УО всех типов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 xml:space="preserve">до </w:t>
            </w:r>
          </w:p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16.05.2022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Сведения о кандидатах для награждения Почётной Грамотой/ Грамотой Министерства образования Республики Беларусь и нагрудным знаком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Выдатнік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адукацыі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”.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Балунда О.М.</w:t>
            </w:r>
          </w:p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Руководители УО</w:t>
            </w:r>
          </w:p>
        </w:tc>
      </w:tr>
      <w:tr w:rsidR="00964D40">
        <w:trPr>
          <w:trHeight w:val="628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УОСО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20.05.2022</w:t>
            </w:r>
          </w:p>
        </w:tc>
        <w:tc>
          <w:tcPr>
            <w:tcW w:w="6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ind w:left="100" w:righ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Списки идентификационных номеров обучающихся в возрасте 18 лет.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Довляш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964D40">
        <w:trPr>
          <w:trHeight w:val="700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УОСО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до 20.05.2022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Отчет по проведению мероприятий, посвященных Международному дню памяти людей, умерших от СПИДа.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Змитрович Е.И.</w:t>
            </w:r>
          </w:p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Руководители УО</w:t>
            </w:r>
          </w:p>
        </w:tc>
      </w:tr>
      <w:tr w:rsidR="00964D40">
        <w:trPr>
          <w:trHeight w:val="700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до 23.05.2022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Материалы совещание при начальнике, совета отдела образования.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Кутович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М.М.</w:t>
            </w:r>
          </w:p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Атаманюк Е.В.</w:t>
            </w:r>
          </w:p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Л.М.</w:t>
            </w:r>
          </w:p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Е.П.</w:t>
            </w:r>
          </w:p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Молочко О.В.</w:t>
            </w:r>
          </w:p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Редина Э.Э.</w:t>
            </w:r>
          </w:p>
        </w:tc>
      </w:tr>
      <w:tr w:rsidR="00964D40">
        <w:trPr>
          <w:trHeight w:val="700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УО всех типов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 xml:space="preserve">до </w:t>
            </w:r>
          </w:p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24.05.2022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Сведения о кандидатах для награждения Грамотой и Почетной грамотой главного управления образования.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Балунда О.М.</w:t>
            </w:r>
          </w:p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Руководители УО</w:t>
            </w:r>
          </w:p>
        </w:tc>
      </w:tr>
      <w:tr w:rsidR="00964D40">
        <w:trPr>
          <w:trHeight w:val="700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УОСО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д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 xml:space="preserve"> 28.05.2022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Информация об экскурсионной деятельности за май.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Атаманюк Е.В.</w:t>
            </w:r>
          </w:p>
        </w:tc>
      </w:tr>
      <w:tr w:rsidR="00964D40">
        <w:trPr>
          <w:trHeight w:val="700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УОСО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ежедневно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Сведения о вакцинировании учащихся (по отдельной ссылке).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 Руководители УО</w:t>
            </w:r>
          </w:p>
        </w:tc>
      </w:tr>
      <w:tr w:rsidR="00964D40">
        <w:trPr>
          <w:trHeight w:val="700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УО всех типов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еженедельно (пятница до 10.00)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Сведения о вакцинации, ревакцинации работников (по отдельной электронной ссылке).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 Руководители УО</w:t>
            </w:r>
          </w:p>
        </w:tc>
      </w:tr>
      <w:tr w:rsidR="00964D40">
        <w:trPr>
          <w:trHeight w:val="515"/>
        </w:trPr>
        <w:tc>
          <w:tcPr>
            <w:tcW w:w="18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11. Работа с высокомотивированными учащимися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УМК”, 11.30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04.05.2022 - 06.05.2022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(отборочный) этап олимпиады по учебным предметам для учащихся 8-9 классов.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Методисты по курируемым направлениям</w:t>
            </w:r>
          </w:p>
        </w:tc>
      </w:tr>
      <w:tr w:rsidR="00964D40">
        <w:trPr>
          <w:trHeight w:val="515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ГУО “Средняя школа №2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г.Островца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14.05.2022, 20.05.2022 - 21.05.2022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Областная олимпиада для учащихся 8-9 классов.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Методисты по курируемым направлениям</w:t>
            </w:r>
          </w:p>
        </w:tc>
      </w:tr>
      <w:tr w:rsidR="00964D40">
        <w:trPr>
          <w:trHeight w:val="515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УОСО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18.05.2022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Игра-конкурс “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Кентаврик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”.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Атаманюк Е.В.</w:t>
            </w:r>
          </w:p>
        </w:tc>
      </w:tr>
      <w:tr w:rsidR="00964D40">
        <w:trPr>
          <w:trHeight w:val="515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УОСО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18.05.2022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Игра-конкурс “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Олимпионок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”.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Грабовская Н.И.</w:t>
            </w:r>
          </w:p>
        </w:tc>
      </w:tr>
      <w:tr w:rsidR="00964D40">
        <w:trPr>
          <w:trHeight w:val="515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г.Гродно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АГРОГИАДА (ГУО “Средняя школа №1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г.Островца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”).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Л.М.</w:t>
            </w:r>
          </w:p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Рудинская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Т.Р.</w:t>
            </w:r>
          </w:p>
        </w:tc>
      </w:tr>
      <w:tr w:rsidR="00964D40">
        <w:trPr>
          <w:trHeight w:val="515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УМК”, ГУО “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Острвоецкий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ЦКРоиР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конкурс “Мир един для всех”.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Редина Э.Э.</w:t>
            </w:r>
          </w:p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Авлас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А.Д.</w:t>
            </w:r>
          </w:p>
        </w:tc>
      </w:tr>
      <w:tr w:rsidR="00964D40">
        <w:trPr>
          <w:trHeight w:val="515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УМК”, УОСО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смотр-конкурс спектаклей на иностранном языке “Триумф”.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Атаманюк Е.В.</w:t>
            </w:r>
          </w:p>
        </w:tc>
      </w:tr>
      <w:tr w:rsidR="00964D40">
        <w:trPr>
          <w:trHeight w:val="515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г.Гродно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Олимпиада по педагогике “Открываю мир педагогических профессий”.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Л.М.</w:t>
            </w:r>
          </w:p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УО</w:t>
            </w:r>
          </w:p>
        </w:tc>
      </w:tr>
      <w:tr w:rsidR="00964D40">
        <w:trPr>
          <w:trHeight w:val="866"/>
        </w:trPr>
        <w:tc>
          <w:tcPr>
            <w:tcW w:w="18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12. Районные мероприятия</w:t>
            </w:r>
          </w:p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УО всех типов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01.05.2022 - 08.05.2022</w:t>
            </w:r>
          </w:p>
        </w:tc>
        <w:tc>
          <w:tcPr>
            <w:tcW w:w="6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before="240" w:after="24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Мероприятия, посвященные Великой Победе.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Руководители УО</w:t>
            </w:r>
          </w:p>
        </w:tc>
      </w:tr>
      <w:tr w:rsidR="00964D40" w:rsidTr="00F26320">
        <w:trPr>
          <w:trHeight w:val="685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УО всех типов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03.05.2022 - 08.05.2022</w:t>
            </w:r>
          </w:p>
        </w:tc>
        <w:tc>
          <w:tcPr>
            <w:tcW w:w="6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Мероприятия, посвященные Дню Государственного Герба и Государственного Флага Республики Беларусь.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Руководители УО</w:t>
            </w:r>
          </w:p>
        </w:tc>
      </w:tr>
      <w:tr w:rsidR="00964D40">
        <w:trPr>
          <w:trHeight w:val="866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УДО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04.05.2022- 20.05.2022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Районный смот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конкурс «Лучшая группа учреждения дошкольного учреждения» (очный заключительный этап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ru-RU"/>
              </w:rPr>
              <w:t>, с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огласно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отдельного графика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 Руководители УДО</w:t>
            </w:r>
          </w:p>
        </w:tc>
      </w:tr>
      <w:tr w:rsidR="00964D40">
        <w:trPr>
          <w:trHeight w:val="866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ЦТДиМ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”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11.05.2022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этап республиканского творческого конкурса юных чтецов «Живая классика».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Купревич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964D40">
        <w:trPr>
          <w:trHeight w:val="866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ЦТДиМ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”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11.05.2022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этап областного конкурса творческих работ «Мои родные люди».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Купревич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964D40">
        <w:trPr>
          <w:trHeight w:val="866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ГУО “Средняя школа №3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г.Островца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”, 18:00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 w:rsidP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13.05.2022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Отчётный концерт объединений по интересам “Время зажигать”.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Купревич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И.В.</w:t>
            </w:r>
          </w:p>
        </w:tc>
      </w:tr>
      <w:tr w:rsidR="00964D40">
        <w:trPr>
          <w:trHeight w:val="627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ЦТДиМ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19.05.2022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Торжественная линейка, посвященная Дню пионерской дружбы «Виват, Пионерия».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Купревич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И.В.</w:t>
            </w:r>
          </w:p>
        </w:tc>
      </w:tr>
      <w:tr w:rsidR="00964D40">
        <w:trPr>
          <w:trHeight w:val="755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УОСО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19.05.2022</w:t>
            </w:r>
          </w:p>
        </w:tc>
        <w:tc>
          <w:tcPr>
            <w:tcW w:w="6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Акция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Знать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,ч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тобы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жить” посвященная Международному дню памяти людей, умерших от СПИДа.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Змитрович Е.И.</w:t>
            </w:r>
          </w:p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Руководители УО</w:t>
            </w:r>
          </w:p>
        </w:tc>
      </w:tr>
      <w:tr w:rsidR="00964D40">
        <w:trPr>
          <w:trHeight w:val="755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ЦТДиМ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”, 18:00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 w:rsidP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20.05.2022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Развлекательная программа для лидеров ОО «БРПО» и ОО «БРСМ» «Зажигай, молодежь!».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Купревич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И.В.</w:t>
            </w:r>
          </w:p>
        </w:tc>
      </w:tr>
      <w:tr w:rsidR="00964D40">
        <w:trPr>
          <w:trHeight w:val="755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ЦТДиМ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21.05.2022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Раённы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этап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рэспубліканскай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выставы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-конкурсу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творчасці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дзяцей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моладзі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“Я родным краем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ганаруся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”.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Купревич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И.В.</w:t>
            </w:r>
          </w:p>
        </w:tc>
      </w:tr>
      <w:tr w:rsidR="00964D40">
        <w:trPr>
          <w:trHeight w:val="612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УО всех типов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24.05.2022</w:t>
            </w:r>
          </w:p>
        </w:tc>
        <w:tc>
          <w:tcPr>
            <w:tcW w:w="6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Фестиваль молодых специалистов “Первые шаги”.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Атаманюк Е.В.</w:t>
            </w:r>
          </w:p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Руководители УО </w:t>
            </w:r>
          </w:p>
        </w:tc>
      </w:tr>
      <w:tr w:rsidR="00964D40">
        <w:trPr>
          <w:trHeight w:val="896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ЦТДиМ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30.05.2022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Районный этап областного конкурса “Я помню! Я горжусь!”.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Купревич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И.В.</w:t>
            </w:r>
          </w:p>
        </w:tc>
      </w:tr>
      <w:tr w:rsidR="00964D40">
        <w:trPr>
          <w:trHeight w:val="755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УОСО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30.05.2022</w:t>
            </w:r>
          </w:p>
        </w:tc>
        <w:tc>
          <w:tcPr>
            <w:tcW w:w="6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Торжественные мероприятия «Последний звонок» для учащихся 9, 11 классов.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Руководители УО</w:t>
            </w:r>
          </w:p>
        </w:tc>
      </w:tr>
      <w:tr w:rsidR="00964D40">
        <w:trPr>
          <w:trHeight w:val="755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ГУО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 xml:space="preserve"> УМК”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май</w:t>
            </w:r>
          </w:p>
        </w:tc>
        <w:tc>
          <w:tcPr>
            <w:tcW w:w="6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Районный этап областного конкурса “ІТ-мастер”.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Чикилева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А.А.</w:t>
            </w:r>
          </w:p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Руководители УО</w:t>
            </w:r>
          </w:p>
        </w:tc>
      </w:tr>
      <w:tr w:rsidR="00964D40">
        <w:trPr>
          <w:trHeight w:val="510"/>
        </w:trPr>
        <w:tc>
          <w:tcPr>
            <w:tcW w:w="18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13. Областные мероприятия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ГУО “Гродненский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14.05.2022</w:t>
            </w:r>
          </w:p>
        </w:tc>
        <w:tc>
          <w:tcPr>
            <w:tcW w:w="6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Областной пионерский форум «Век пионерии».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Купревич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И.В.</w:t>
            </w:r>
          </w:p>
        </w:tc>
      </w:tr>
      <w:tr w:rsidR="00964D40">
        <w:trPr>
          <w:trHeight w:val="510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ГУО “Гродненский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14.05.2022</w:t>
            </w:r>
          </w:p>
        </w:tc>
        <w:tc>
          <w:tcPr>
            <w:tcW w:w="6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Военно-патриотическая игра «Орленок».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Купревич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И.В.</w:t>
            </w:r>
          </w:p>
        </w:tc>
      </w:tr>
      <w:tr w:rsidR="00964D40">
        <w:trPr>
          <w:trHeight w:val="510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ГУО “Гродненский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14.05.2022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Торжественное шествие знаменных групп, посвященных 100-летию пионерского движения.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Купревич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И.В.</w:t>
            </w:r>
          </w:p>
        </w:tc>
      </w:tr>
      <w:tr w:rsidR="00964D40">
        <w:trPr>
          <w:trHeight w:val="1419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Главное управление образования Гродненского облисполкома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май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Участие в областном семинаре по теме “Организация летней оздоровительной кампании в учреждениях, реализующих образовательную программу дошкольного образования”.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 Грабовская Н.И.</w:t>
            </w:r>
          </w:p>
        </w:tc>
      </w:tr>
      <w:tr w:rsidR="00964D40">
        <w:trPr>
          <w:trHeight w:val="945"/>
        </w:trPr>
        <w:tc>
          <w:tcPr>
            <w:tcW w:w="18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14. Республиканские, международные мероприятия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ind w:left="-1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 «Минская областная детско-юношеская спортивная школа «Олимпик-2022»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27.05.2022 - 28.05.2022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Республиканский праздник “Последний звонок”.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Л.М.</w:t>
            </w:r>
          </w:p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Севостьян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Е.Ч.</w:t>
            </w:r>
          </w:p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Юркойть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Е.И.</w:t>
            </w:r>
          </w:p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Кривец В.Н.</w:t>
            </w:r>
          </w:p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Гаврилович С.А.</w:t>
            </w:r>
          </w:p>
        </w:tc>
      </w:tr>
      <w:tr w:rsidR="00964D40">
        <w:trPr>
          <w:trHeight w:val="945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г.Москва</w:t>
            </w:r>
            <w:proofErr w:type="spellEnd"/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ХХ Всероссийский детский экологический форум «Зеленая планета 2022».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Купревич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964D40">
        <w:trPr>
          <w:trHeight w:val="1000"/>
        </w:trPr>
        <w:tc>
          <w:tcPr>
            <w:tcW w:w="18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15. Работа с кадрами, методическое сопровождение</w:t>
            </w:r>
          </w:p>
          <w:p w:rsidR="00964D40" w:rsidRDefault="00F26320">
            <w:pPr>
              <w:spacing w:line="240" w:lineRule="auto"/>
              <w:ind w:left="-24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ГУО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Мальский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ясли-сад”, 10.00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06.05.2022 </w:t>
            </w:r>
          </w:p>
        </w:tc>
        <w:tc>
          <w:tcPr>
            <w:tcW w:w="6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Занятие районной школы руководителя (по плану апреля 2022).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</w:t>
            </w:r>
          </w:p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Богданович А.И.</w:t>
            </w:r>
          </w:p>
        </w:tc>
      </w:tr>
      <w:tr w:rsidR="00964D40" w:rsidTr="00F26320">
        <w:trPr>
          <w:trHeight w:val="1437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ГУО «Средняя школа № 3 г. Островца», 10.00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10.05.2022</w:t>
            </w:r>
          </w:p>
        </w:tc>
        <w:tc>
          <w:tcPr>
            <w:tcW w:w="6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Методическое объединение заместителей директоров по учебной работе «Особенности завершения 2021/2022 учебного года и проведения выпускных экзаменов на II и III ступенях общего среднего образования».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Дембовская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О.Е.</w:t>
            </w:r>
          </w:p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Савко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С.И.</w:t>
            </w:r>
          </w:p>
        </w:tc>
      </w:tr>
      <w:tr w:rsidR="00964D40" w:rsidTr="00F26320">
        <w:trPr>
          <w:trHeight w:val="994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ГУО «УПК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Кемелишковский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ясли-сад 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средняя школа»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11.05.2022</w:t>
            </w:r>
          </w:p>
        </w:tc>
        <w:tc>
          <w:tcPr>
            <w:tcW w:w="6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Методическое объединение учителей иностранного языка «Реализация воспитательного потенциала современного учебного занятия по иностранному языку».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Атаманюк Е.В.</w:t>
            </w:r>
          </w:p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Лещевская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Н.Н.</w:t>
            </w:r>
          </w:p>
        </w:tc>
      </w:tr>
      <w:tr w:rsidR="00964D40">
        <w:trPr>
          <w:trHeight w:val="1524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ГУО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ЦТДиМ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”,</w:t>
            </w:r>
          </w:p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11:00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12.05.2022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Методическое объединение педагогов-организаторов по теме «Педагогические технологии в работе с детским объединением, школьным активом и ученическим самоуправлением».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Купревич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964D40" w:rsidTr="00F26320">
        <w:trPr>
          <w:trHeight w:val="969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ГУО «Средняя школа № 3 г. Островца», 10.00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13.05.2022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Заседание Школы резерва кадров.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Дембовская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О.Е.</w:t>
            </w:r>
          </w:p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Балунда О.М.</w:t>
            </w:r>
          </w:p>
          <w:p w:rsidR="00964D40" w:rsidRDefault="00F26320" w:rsidP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Руководители УО</w:t>
            </w:r>
          </w:p>
        </w:tc>
      </w:tr>
      <w:tr w:rsidR="00964D40">
        <w:trPr>
          <w:trHeight w:val="1010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ГУО “Гимназия №1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г.Островца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Гродненской области”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17.05.2022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Методическое объединение учителей физической культуры и здоровья “Преемственность в физическом воспитании учащихся на разных ступенях общего среднего образования”.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Грабовская Н.И.</w:t>
            </w:r>
          </w:p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Шабловинская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Е.Ф.</w:t>
            </w:r>
          </w:p>
        </w:tc>
      </w:tr>
      <w:tr w:rsidR="00964D40">
        <w:trPr>
          <w:trHeight w:val="1010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“Средняя школа №2 г. Островца”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18.05.2022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Методическое объединение специалистов службы СППС “Особенности организации работы службы СППС в летний период”.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Жогаль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А.А.</w:t>
            </w:r>
          </w:p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Змитрович Е.И.</w:t>
            </w:r>
          </w:p>
        </w:tc>
      </w:tr>
      <w:tr w:rsidR="00964D40">
        <w:trPr>
          <w:trHeight w:val="1010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ГУО “Средняя школа №3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г.Островца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”, 11.00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18.05.2022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Совместное заседание МО учителей русского языка и литературы, белорусского языка и литературы.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Л.М.</w:t>
            </w:r>
          </w:p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МО</w:t>
            </w:r>
          </w:p>
        </w:tc>
      </w:tr>
      <w:tr w:rsidR="00964D40">
        <w:trPr>
          <w:trHeight w:val="1010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ГУО «Средняя школа №2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г.Островца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», 14.00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19.05.2022</w:t>
            </w:r>
          </w:p>
        </w:tc>
        <w:tc>
          <w:tcPr>
            <w:tcW w:w="6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Методическое объединение руководителей общего среднего образования и заместителей по воспитательной работе «Организация летней оздоровительной кампании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ru-RU"/>
              </w:rPr>
              <w:t xml:space="preserve"> 2022 года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».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Дембовская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О.Е.,</w:t>
            </w:r>
          </w:p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</w:t>
            </w:r>
          </w:p>
        </w:tc>
      </w:tr>
      <w:tr w:rsidR="00964D40">
        <w:trPr>
          <w:trHeight w:val="1010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“Средняя школа №2 г. Островца”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19.05.2022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Методическое объединение библиотекарей.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Акулич Е.И.</w:t>
            </w:r>
          </w:p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Иванцевич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Е.С.</w:t>
            </w:r>
          </w:p>
        </w:tc>
      </w:tr>
      <w:tr w:rsidR="00964D40">
        <w:trPr>
          <w:trHeight w:val="1010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 всех типов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23.05.2022 - 28.05.2022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Мониторинг удовлетворенности молодых специалистов 1-го года качеством методического сопровождения.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Атаманюк Е.В.</w:t>
            </w:r>
          </w:p>
        </w:tc>
      </w:tr>
      <w:tr w:rsidR="00964D40">
        <w:trPr>
          <w:trHeight w:val="1010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ГУО “Ясли-сад №3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г.Островца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24.05.2022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Методическое объединение воспитателей УДО “Подготовка к обучению грамоте воспитанников 5-6 лет”.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Грабовская Н.И.</w:t>
            </w:r>
          </w:p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964D40">
        <w:trPr>
          <w:trHeight w:val="1010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УО всех типов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27.05.2022</w:t>
            </w:r>
          </w:p>
        </w:tc>
        <w:tc>
          <w:tcPr>
            <w:tcW w:w="6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Занятие Школы повара «Организация питания в летний оздоровительный период».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 </w:t>
            </w:r>
          </w:p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Кардис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С.В.</w:t>
            </w:r>
          </w:p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Бразевич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О.И.</w:t>
            </w:r>
          </w:p>
        </w:tc>
      </w:tr>
      <w:tr w:rsidR="00964D40">
        <w:trPr>
          <w:trHeight w:val="1010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ГУО “ДЦРР №1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г.Островца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27.05.2022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 музыкальных руководителей “Основные принципы организации и содержание музыкальных досугов и развлечений в УДО”.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Грабовская Н.И.</w:t>
            </w:r>
          </w:p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Юркевич О.В.</w:t>
            </w:r>
          </w:p>
        </w:tc>
      </w:tr>
      <w:tr w:rsidR="00964D40">
        <w:trPr>
          <w:trHeight w:val="1010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ГУО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УМК”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май</w:t>
            </w:r>
          </w:p>
        </w:tc>
        <w:tc>
          <w:tcPr>
            <w:tcW w:w="6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Первый этап районного методического фестиваля “Инновационная школа: от идеи к результату”. 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Методисты, заместители руководителей УО</w:t>
            </w:r>
          </w:p>
        </w:tc>
      </w:tr>
      <w:tr w:rsidR="00964D40">
        <w:trPr>
          <w:trHeight w:val="1010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Дистанционно, по ссылке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Опрос УО “Гродненский ГУ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им.Янки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Купалы” “Оценка удовлетворенности нанимателей”, “Оценка удовлетворенности молодых специалистов”.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Атаманюк Е.В.</w:t>
            </w:r>
          </w:p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Кулеш А.И.</w:t>
            </w:r>
          </w:p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Сосновская Л.С.</w:t>
            </w:r>
          </w:p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Емельян Е.И.</w:t>
            </w:r>
          </w:p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Юркойть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Е.И.</w:t>
            </w:r>
          </w:p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Кривец В.Н.</w:t>
            </w:r>
          </w:p>
        </w:tc>
      </w:tr>
      <w:tr w:rsidR="00964D40">
        <w:trPr>
          <w:trHeight w:val="1010"/>
        </w:trPr>
        <w:tc>
          <w:tcPr>
            <w:tcW w:w="18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17. Мероприятия</w:t>
            </w:r>
          </w:p>
          <w:p w:rsidR="00964D40" w:rsidRDefault="00F26320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райкома</w:t>
            </w:r>
          </w:p>
          <w:p w:rsidR="00964D40" w:rsidRDefault="00F26320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профсоюза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Санаторий</w:t>
            </w:r>
          </w:p>
          <w:p w:rsidR="00964D40" w:rsidRDefault="00F26320">
            <w:pPr>
              <w:spacing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Нарочанка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20.05.2022 - 22.05.2022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Тур выходного дня. 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Кутович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М.М.</w:t>
            </w:r>
          </w:p>
        </w:tc>
      </w:tr>
      <w:tr w:rsidR="00964D40">
        <w:trPr>
          <w:trHeight w:val="1010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 всех типов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 w:rsidP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Экскурсия “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Островетчина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туристическая”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(молодые специалисты).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Кутович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М.М.</w:t>
            </w:r>
          </w:p>
        </w:tc>
      </w:tr>
      <w:tr w:rsidR="00964D40">
        <w:trPr>
          <w:trHeight w:val="765"/>
        </w:trPr>
        <w:tc>
          <w:tcPr>
            <w:tcW w:w="18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 Работа по защите прав и законных интересов детей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“ДЦРР №1 г. Островца”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04.05.2022 - 05.05.2022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Психолого-медико-педагогическая комиссия.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Авлас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А.Д.</w:t>
            </w:r>
          </w:p>
        </w:tc>
      </w:tr>
      <w:tr w:rsidR="00964D40">
        <w:trPr>
          <w:trHeight w:val="911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Палушский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детский сад”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06.05.2022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Психолого-медико-педагогическая комиссия.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Авлас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А.Д.</w:t>
            </w:r>
          </w:p>
        </w:tc>
      </w:tr>
      <w:tr w:rsidR="00964D40">
        <w:trPr>
          <w:trHeight w:val="791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“Ясли-сад №3 г. Островца”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10.05.2022 - 11.05.2022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Психолого-медико-педагогическая комиссия.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Авлас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А.Д.</w:t>
            </w:r>
          </w:p>
        </w:tc>
      </w:tr>
      <w:tr w:rsidR="00964D40">
        <w:trPr>
          <w:trHeight w:val="765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Гервятский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детский сад”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12.05.2022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Психолого-медико-педагогическая комиссия.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Авлас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А.Д.</w:t>
            </w:r>
          </w:p>
        </w:tc>
      </w:tr>
      <w:tr w:rsidR="00964D40">
        <w:trPr>
          <w:trHeight w:val="941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-141" w:firstLine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“Ольховский детский сад”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13.05.2022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Психолого-медико-педагогическая комиссия.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Авлас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А.Д.</w:t>
            </w:r>
          </w:p>
        </w:tc>
      </w:tr>
      <w:tr w:rsidR="00964D40">
        <w:trPr>
          <w:trHeight w:val="701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-141" w:firstLine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“Ясли-сад № 2 г. Островца”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16.05.2022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Психолого-медико-педагогическая комиссия.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Авлас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А.Д.</w:t>
            </w:r>
          </w:p>
        </w:tc>
      </w:tr>
      <w:tr w:rsidR="00964D40">
        <w:trPr>
          <w:trHeight w:val="776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-141" w:firstLine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ГУО “Ясли-сад № 1 г. Островца”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17.05.2022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Психолого-медико-педагогическая комиссия.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Авлас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А.Д.</w:t>
            </w:r>
          </w:p>
        </w:tc>
      </w:tr>
      <w:tr w:rsidR="00964D40">
        <w:trPr>
          <w:trHeight w:val="881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-141" w:firstLine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“Ясли-сад № 5 г. Островца”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18.05.2022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Психолого-медико-педагогическая комиссия.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Авлас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А.Д.</w:t>
            </w:r>
          </w:p>
        </w:tc>
      </w:tr>
      <w:tr w:rsidR="00964D40">
        <w:trPr>
          <w:trHeight w:val="836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-141" w:firstLine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“Ясли-сад № 4 г. Островца”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19.05.2022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Психолого-медико-педагогическая комиссия.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Авлас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А.Д.</w:t>
            </w:r>
          </w:p>
        </w:tc>
      </w:tr>
      <w:tr w:rsidR="00964D40">
        <w:trPr>
          <w:trHeight w:val="1479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-141" w:firstLine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“Гимназия № 1 г. Островца Гродненской области”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23.05.2022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Психолого-медико-педагогическая комиссия.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Авлас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А.Д.</w:t>
            </w:r>
          </w:p>
        </w:tc>
      </w:tr>
      <w:tr w:rsidR="00964D40">
        <w:trPr>
          <w:trHeight w:val="1010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-141" w:firstLine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“Средняя школа № 1 г. Островца”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24.05.2022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Психолого-медико-педагогическая комиссия.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Авлас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А.Д.</w:t>
            </w:r>
          </w:p>
        </w:tc>
      </w:tr>
      <w:tr w:rsidR="00964D40">
        <w:trPr>
          <w:trHeight w:val="1135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-141" w:firstLine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“Средняя школа № 2 г. Островца”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25.05.2022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Психолого-медико-педагогическая комиссия.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Авлас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А.Д.</w:t>
            </w:r>
          </w:p>
        </w:tc>
      </w:tr>
      <w:tr w:rsidR="00964D40">
        <w:trPr>
          <w:trHeight w:val="956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“Средняя школа № 3 г. Островца”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26.05.2022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Психолого-медико-педагогическая комиссия.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Авлас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А.Д.</w:t>
            </w:r>
          </w:p>
        </w:tc>
      </w:tr>
      <w:tr w:rsidR="00964D40">
        <w:trPr>
          <w:trHeight w:val="956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964D40">
            <w:pPr>
              <w:spacing w:line="240" w:lineRule="auto"/>
              <w:ind w:left="-141" w:firstLine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6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Обследование жилищно-бытовых условий социально опасных и замещающих семей, семей несовершеннолетних по запросам суда.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D40" w:rsidRDefault="00F26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Садовская О.Г.</w:t>
            </w:r>
          </w:p>
        </w:tc>
      </w:tr>
    </w:tbl>
    <w:p w:rsidR="00F26320" w:rsidRDefault="00F26320">
      <w:pPr>
        <w:spacing w:line="240" w:lineRule="auto"/>
        <w:ind w:left="141"/>
        <w:rPr>
          <w:rFonts w:ascii="Times New Roman" w:eastAsia="Times New Roman" w:hAnsi="Times New Roman" w:cs="Times New Roman"/>
          <w:sz w:val="26"/>
          <w:szCs w:val="26"/>
        </w:rPr>
      </w:pPr>
    </w:p>
    <w:p w:rsidR="00964D40" w:rsidRDefault="00F26320">
      <w:pPr>
        <w:spacing w:line="240" w:lineRule="auto"/>
        <w:ind w:left="1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План составлен: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О.Е.Дембовская</w:t>
      </w:r>
      <w:proofErr w:type="spellEnd"/>
    </w:p>
    <w:p w:rsidR="00964D40" w:rsidRDefault="00F26320">
      <w:pPr>
        <w:spacing w:line="240" w:lineRule="auto"/>
        <w:ind w:left="1148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О.М.Балунда</w:t>
      </w:r>
      <w:proofErr w:type="spellEnd"/>
    </w:p>
    <w:p w:rsidR="00964D40" w:rsidRDefault="00F26320">
      <w:pPr>
        <w:spacing w:line="240" w:lineRule="auto"/>
        <w:ind w:left="1148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Е.П.Васильчик</w:t>
      </w:r>
      <w:proofErr w:type="spellEnd"/>
    </w:p>
    <w:p w:rsidR="00964D40" w:rsidRDefault="00F26320">
      <w:pPr>
        <w:spacing w:line="240" w:lineRule="auto"/>
        <w:ind w:left="1148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О.Г.Садовская</w:t>
      </w:r>
      <w:proofErr w:type="spellEnd"/>
    </w:p>
    <w:p w:rsidR="00964D40" w:rsidRDefault="00F26320">
      <w:pPr>
        <w:spacing w:line="240" w:lineRule="auto"/>
        <w:ind w:left="1148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Л.М.Апанович</w:t>
      </w:r>
      <w:proofErr w:type="spellEnd"/>
    </w:p>
    <w:p w:rsidR="00964D40" w:rsidRDefault="00F26320">
      <w:pPr>
        <w:spacing w:line="240" w:lineRule="auto"/>
        <w:ind w:left="1148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А.Д.Авлас</w:t>
      </w:r>
      <w:proofErr w:type="spellEnd"/>
    </w:p>
    <w:p w:rsidR="00964D40" w:rsidRDefault="00F26320">
      <w:pPr>
        <w:spacing w:line="240" w:lineRule="auto"/>
        <w:ind w:left="1148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Т.В.Колтан</w:t>
      </w:r>
      <w:proofErr w:type="spellEnd"/>
    </w:p>
    <w:p w:rsidR="00964D40" w:rsidRDefault="00F26320">
      <w:pPr>
        <w:spacing w:line="240" w:lineRule="auto"/>
        <w:ind w:left="1148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И.В.Купревич</w:t>
      </w:r>
      <w:proofErr w:type="spellEnd"/>
    </w:p>
    <w:p w:rsidR="00964D40" w:rsidRDefault="00F26320">
      <w:pPr>
        <w:spacing w:line="240" w:lineRule="auto"/>
        <w:ind w:left="1148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О.В.Молочко</w:t>
      </w:r>
      <w:proofErr w:type="spellEnd"/>
    </w:p>
    <w:sectPr w:rsidR="00964D40" w:rsidSect="00F26320">
      <w:pgSz w:w="16834" w:h="11909" w:orient="landscape"/>
      <w:pgMar w:top="567" w:right="1090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40"/>
    <w:rsid w:val="00044915"/>
    <w:rsid w:val="00964D40"/>
    <w:rsid w:val="00F26320"/>
    <w:rsid w:val="00F4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46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4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46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4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2707</Words>
  <Characters>15432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начальника РОО</dc:creator>
  <cp:lastModifiedBy>user</cp:lastModifiedBy>
  <cp:revision>2</cp:revision>
  <cp:lastPrinted>2022-04-29T09:31:00Z</cp:lastPrinted>
  <dcterms:created xsi:type="dcterms:W3CDTF">2022-04-29T09:31:00Z</dcterms:created>
  <dcterms:modified xsi:type="dcterms:W3CDTF">2022-04-29T09:31:00Z</dcterms:modified>
</cp:coreProperties>
</file>