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43" w:rsidRDefault="000C3043" w:rsidP="000C30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ВЫПИСКА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28"/>
      </w:tblGrid>
      <w:tr w:rsidR="000C3043" w:rsidTr="003D383A">
        <w:tc>
          <w:tcPr>
            <w:tcW w:w="8628" w:type="dxa"/>
          </w:tcPr>
          <w:p w:rsidR="000C3043" w:rsidRDefault="000C3043" w:rsidP="006F1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</w:t>
            </w:r>
          </w:p>
          <w:p w:rsidR="000C3043" w:rsidRDefault="000C3043" w:rsidP="006F1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административных процедур, осуществляемых </w:t>
            </w:r>
            <w:r w:rsidR="006F12FF">
              <w:rPr>
                <w:b/>
                <w:sz w:val="28"/>
                <w:szCs w:val="28"/>
              </w:rPr>
              <w:t>отделом образования Островецкого райисполкома</w:t>
            </w:r>
          </w:p>
          <w:p w:rsidR="000C3043" w:rsidRDefault="000C3043" w:rsidP="003D383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C3043" w:rsidRPr="00995150" w:rsidRDefault="000C3043" w:rsidP="000C3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Принятие  решения</w:t>
      </w:r>
      <w:proofErr w:type="gramEnd"/>
      <w:r>
        <w:rPr>
          <w:sz w:val="28"/>
          <w:szCs w:val="28"/>
        </w:rPr>
        <w:t>:</w:t>
      </w:r>
    </w:p>
    <w:tbl>
      <w:tblPr>
        <w:tblW w:w="164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005"/>
        <w:gridCol w:w="2494"/>
        <w:gridCol w:w="2608"/>
        <w:gridCol w:w="2381"/>
      </w:tblGrid>
      <w:tr w:rsidR="000C3043" w:rsidRPr="00995150" w:rsidTr="003D383A">
        <w:tc>
          <w:tcPr>
            <w:tcW w:w="3402" w:type="dxa"/>
            <w:vMerge w:val="restart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2551" w:type="dxa"/>
            <w:vMerge w:val="restart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>местный исполнительный и распорядительный орган</w:t>
            </w:r>
          </w:p>
        </w:tc>
        <w:tc>
          <w:tcPr>
            <w:tcW w:w="3005" w:type="dxa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381" w:type="dxa"/>
            <w:vMerge w:val="restart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</w:tr>
      <w:tr w:rsidR="000C3043" w:rsidRPr="00995150" w:rsidTr="003D383A">
        <w:tc>
          <w:tcPr>
            <w:tcW w:w="3402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>технический паспорт и документ, подтверждающий право собственности на отчуждаемое жилое помещение</w:t>
            </w:r>
          </w:p>
        </w:tc>
        <w:tc>
          <w:tcPr>
            <w:tcW w:w="2494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43" w:rsidRPr="00995150" w:rsidTr="003D383A">
        <w:tc>
          <w:tcPr>
            <w:tcW w:w="3402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</w:p>
        </w:tc>
        <w:tc>
          <w:tcPr>
            <w:tcW w:w="2494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43" w:rsidRPr="00995150" w:rsidTr="003D383A">
        <w:tc>
          <w:tcPr>
            <w:tcW w:w="3402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</w:t>
            </w:r>
            <w:r w:rsidRPr="00995150">
              <w:rPr>
                <w:rFonts w:ascii="Arial" w:hAnsi="Arial" w:cs="Arial"/>
                <w:sz w:val="20"/>
                <w:szCs w:val="20"/>
              </w:rPr>
              <w:lastRenderedPageBreak/>
              <w:t>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 - в случае наличия такого жилого помещения</w:t>
            </w:r>
          </w:p>
        </w:tc>
        <w:tc>
          <w:tcPr>
            <w:tcW w:w="2494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43" w:rsidRPr="00995150" w:rsidTr="003D383A">
        <w:tc>
          <w:tcPr>
            <w:tcW w:w="3402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- в случае приобретения законным представителем другого жилого помещения</w:t>
            </w:r>
          </w:p>
        </w:tc>
        <w:tc>
          <w:tcPr>
            <w:tcW w:w="2494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43" w:rsidRPr="00995150" w:rsidTr="003D383A">
        <w:tc>
          <w:tcPr>
            <w:tcW w:w="3402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 xml:space="preserve">договор, предусматривающий строительство жилого помещения, а также договор найма жилого помещения частного жилищного фонда </w:t>
            </w:r>
            <w:r w:rsidRPr="00995150">
              <w:rPr>
                <w:rFonts w:ascii="Arial" w:hAnsi="Arial" w:cs="Arial"/>
                <w:sz w:val="20"/>
                <w:szCs w:val="20"/>
              </w:rPr>
              <w:lastRenderedPageBreak/>
              <w:t>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 - в случае отчуждения жилого помещения в связи со строительством другого жилого помещения</w:t>
            </w:r>
          </w:p>
        </w:tc>
        <w:tc>
          <w:tcPr>
            <w:tcW w:w="2494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43" w:rsidRPr="00995150" w:rsidTr="003D383A">
        <w:tc>
          <w:tcPr>
            <w:tcW w:w="3402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 xml:space="preserve"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</w:t>
            </w:r>
            <w:r w:rsidRPr="00995150">
              <w:rPr>
                <w:rFonts w:ascii="Arial" w:hAnsi="Arial" w:cs="Arial"/>
                <w:sz w:val="20"/>
                <w:szCs w:val="20"/>
              </w:rPr>
              <w:lastRenderedPageBreak/>
              <w:t>оставшегося без попечения родителей, несовершеннолетнего - в случае отчуждения жилого помещения в связи с выездом на постоянное жительство за пределы Республики Беларусь</w:t>
            </w:r>
          </w:p>
        </w:tc>
        <w:tc>
          <w:tcPr>
            <w:tcW w:w="2494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43" w:rsidRPr="00995150" w:rsidTr="003D383A">
        <w:tc>
          <w:tcPr>
            <w:tcW w:w="3402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2494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43" w:rsidRPr="00995150" w:rsidTr="003D383A">
        <w:tc>
          <w:tcPr>
            <w:tcW w:w="16441" w:type="dxa"/>
            <w:gridSpan w:val="6"/>
          </w:tcPr>
          <w:p w:rsidR="000C3043" w:rsidRPr="00995150" w:rsidRDefault="000C3043" w:rsidP="003D3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150">
              <w:rPr>
                <w:rFonts w:ascii="Arial" w:hAnsi="Arial" w:cs="Arial"/>
                <w:sz w:val="20"/>
                <w:szCs w:val="20"/>
              </w:rPr>
              <w:t>(в ред. Указов Президента Республики Беларусь от 13.05.2013 N 219, от 20.01.2017 N 21)</w:t>
            </w:r>
          </w:p>
        </w:tc>
      </w:tr>
    </w:tbl>
    <w:p w:rsidR="000C3043" w:rsidRPr="00995150" w:rsidRDefault="000C3043" w:rsidP="000C3043">
      <w:pPr>
        <w:jc w:val="both"/>
        <w:rPr>
          <w:sz w:val="28"/>
          <w:szCs w:val="28"/>
        </w:rPr>
      </w:pPr>
      <w:r w:rsidRPr="00995150">
        <w:rPr>
          <w:sz w:val="28"/>
          <w:szCs w:val="28"/>
        </w:rPr>
        <w:t>Дополнительных документов для осуществления административной процедуры запрашивать не требуется</w:t>
      </w:r>
    </w:p>
    <w:p w:rsidR="000C3043" w:rsidRPr="00995150" w:rsidRDefault="000C3043" w:rsidP="000C3043">
      <w:r w:rsidRPr="00995150">
        <w:rPr>
          <w:sz w:val="28"/>
          <w:szCs w:val="28"/>
        </w:rPr>
        <w:t xml:space="preserve">Ответственный </w:t>
      </w:r>
      <w:r w:rsidR="008E1D6F">
        <w:rPr>
          <w:sz w:val="28"/>
          <w:szCs w:val="28"/>
        </w:rPr>
        <w:t>главный</w:t>
      </w:r>
      <w:r w:rsidR="008E1D6F" w:rsidRPr="00995150">
        <w:rPr>
          <w:sz w:val="28"/>
          <w:szCs w:val="28"/>
        </w:rPr>
        <w:t xml:space="preserve"> </w:t>
      </w:r>
      <w:r w:rsidRPr="00995150">
        <w:rPr>
          <w:sz w:val="28"/>
          <w:szCs w:val="28"/>
        </w:rPr>
        <w:t>специалист отдела образования за выполнение административной процедуры Садовская О.Г., тел. 21494   1</w:t>
      </w:r>
      <w:r w:rsidR="003D383A">
        <w:rPr>
          <w:sz w:val="28"/>
          <w:szCs w:val="28"/>
        </w:rPr>
        <w:t>-ы</w:t>
      </w:r>
      <w:r w:rsidRPr="00995150">
        <w:rPr>
          <w:sz w:val="28"/>
          <w:szCs w:val="28"/>
        </w:rPr>
        <w:t>й этаж   кабинет №14, ул. Октябрьская, 8.</w:t>
      </w:r>
    </w:p>
    <w:p w:rsidR="00B77F0E" w:rsidRDefault="00B77F0E"/>
    <w:tbl>
      <w:tblPr>
        <w:tblW w:w="164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005"/>
        <w:gridCol w:w="2494"/>
        <w:gridCol w:w="2608"/>
        <w:gridCol w:w="2381"/>
      </w:tblGrid>
      <w:tr w:rsidR="000C3043" w:rsidRPr="000C3043" w:rsidTr="000C3043">
        <w:tc>
          <w:tcPr>
            <w:tcW w:w="3402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551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местный исполнительный и распорядительный орган</w:t>
            </w: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2381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6 месяцев</w:t>
            </w: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технический паспорт и документ, подтверждающий право собственности на жилое помещение, являющееся предметом залога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 xml:space="preserve">свидетельства о рождении </w:t>
            </w: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несовершеннолетних детей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кредитный договор - в случае обеспечения залогом кредитного договора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16441" w:type="dxa"/>
            <w:gridSpan w:val="6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(в ред. Указа Президента Республики Беларусь от 27.06.2011 N 276)</w:t>
            </w:r>
          </w:p>
        </w:tc>
      </w:tr>
    </w:tbl>
    <w:p w:rsidR="000C3043" w:rsidRPr="00995150" w:rsidRDefault="000C3043" w:rsidP="000C3043">
      <w:pPr>
        <w:jc w:val="both"/>
        <w:rPr>
          <w:sz w:val="28"/>
          <w:szCs w:val="28"/>
        </w:rPr>
      </w:pPr>
      <w:r w:rsidRPr="00995150">
        <w:rPr>
          <w:sz w:val="28"/>
          <w:szCs w:val="28"/>
        </w:rPr>
        <w:t>Дополнительных документов для осуществления административной процедуры запрашивать не требуется</w:t>
      </w:r>
    </w:p>
    <w:p w:rsidR="000C3043" w:rsidRPr="00995150" w:rsidRDefault="000C3043" w:rsidP="000C3043">
      <w:r w:rsidRPr="00995150">
        <w:rPr>
          <w:sz w:val="28"/>
          <w:szCs w:val="28"/>
        </w:rPr>
        <w:t>Ответственный</w:t>
      </w:r>
      <w:r w:rsidR="008E1D6F" w:rsidRPr="008E1D6F">
        <w:rPr>
          <w:sz w:val="28"/>
          <w:szCs w:val="28"/>
        </w:rPr>
        <w:t xml:space="preserve"> </w:t>
      </w:r>
      <w:r w:rsidR="008E1D6F">
        <w:rPr>
          <w:sz w:val="28"/>
          <w:szCs w:val="28"/>
        </w:rPr>
        <w:t>главный</w:t>
      </w:r>
      <w:r w:rsidRPr="00995150">
        <w:rPr>
          <w:sz w:val="28"/>
          <w:szCs w:val="28"/>
        </w:rPr>
        <w:t xml:space="preserve"> специалист отдела образования за выполнение административной процедуры Садовская О.Г., тел. 21494   1</w:t>
      </w:r>
      <w:r w:rsidR="003D383A">
        <w:rPr>
          <w:sz w:val="28"/>
          <w:szCs w:val="28"/>
        </w:rPr>
        <w:t>-ы</w:t>
      </w:r>
      <w:r w:rsidRPr="00995150">
        <w:rPr>
          <w:sz w:val="28"/>
          <w:szCs w:val="28"/>
        </w:rPr>
        <w:t>й этаж   кабинет №14, ул. Октябрьская, 8.</w:t>
      </w:r>
    </w:p>
    <w:p w:rsidR="000C3043" w:rsidRDefault="000C3043" w:rsidP="000C3043"/>
    <w:tbl>
      <w:tblPr>
        <w:tblW w:w="164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005"/>
        <w:gridCol w:w="2494"/>
        <w:gridCol w:w="2608"/>
        <w:gridCol w:w="2381"/>
      </w:tblGrid>
      <w:tr w:rsidR="000C3043" w:rsidRPr="000C3043" w:rsidTr="000C3043">
        <w:tc>
          <w:tcPr>
            <w:tcW w:w="3402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4.1. Выдача акта обследования условий жизни кандидата в усыновители (</w:t>
            </w:r>
            <w:proofErr w:type="spellStart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удочерители</w:t>
            </w:r>
            <w:proofErr w:type="spellEnd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местный исполнительный и распорядительный орган</w:t>
            </w: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2381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1 год</w:t>
            </w: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паспорт или иной документ, удостоверяющий личность кандидата в усыновители (</w:t>
            </w:r>
            <w:proofErr w:type="spellStart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удочерители</w:t>
            </w:r>
            <w:proofErr w:type="spellEnd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свидетельство о заключении брака кандидата в усыновители (</w:t>
            </w:r>
            <w:proofErr w:type="spellStart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удочерители</w:t>
            </w:r>
            <w:proofErr w:type="spellEnd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) - в случае усыновления (удочерения) ребенка лицом, состоящим в браке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письменное согласие одного из супругов на усыновление (удочерение) - в случае усыновления (удочерения) ребенка другим супругом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медицинская справка о состоянии здоровья кандидата в усыновители (</w:t>
            </w:r>
            <w:proofErr w:type="spellStart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удочерители</w:t>
            </w:r>
            <w:proofErr w:type="spellEnd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справка о месте работы, службы и занимаемой должности кандидата в усыновители (</w:t>
            </w:r>
            <w:proofErr w:type="spellStart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удочерители</w:t>
            </w:r>
            <w:proofErr w:type="spellEnd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сведения о доходе кандидата в усыновители (</w:t>
            </w:r>
            <w:proofErr w:type="spellStart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удочерители</w:t>
            </w:r>
            <w:proofErr w:type="spellEnd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) за предшествующий усыновлению (удочерению) год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-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удочерители</w:t>
            </w:r>
            <w:proofErr w:type="spellEnd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), -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16441" w:type="dxa"/>
            <w:gridSpan w:val="6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(в ред. Указа Президента Республики Беларусь от 30.12.2019 N 492)</w:t>
            </w:r>
          </w:p>
        </w:tc>
      </w:tr>
    </w:tbl>
    <w:p w:rsidR="000C3043" w:rsidRPr="00995150" w:rsidRDefault="000C3043" w:rsidP="000C3043">
      <w:pPr>
        <w:jc w:val="both"/>
        <w:rPr>
          <w:sz w:val="28"/>
          <w:szCs w:val="28"/>
        </w:rPr>
      </w:pPr>
      <w:r w:rsidRPr="00995150">
        <w:rPr>
          <w:sz w:val="28"/>
          <w:szCs w:val="28"/>
        </w:rPr>
        <w:t>Дополнительных документов для осуществления административной процедуры запрашивать не требуется</w:t>
      </w:r>
    </w:p>
    <w:p w:rsidR="000C3043" w:rsidRDefault="000C3043" w:rsidP="000C3043">
      <w:pPr>
        <w:rPr>
          <w:sz w:val="28"/>
          <w:szCs w:val="28"/>
        </w:rPr>
      </w:pPr>
      <w:r w:rsidRPr="00995150">
        <w:rPr>
          <w:sz w:val="28"/>
          <w:szCs w:val="28"/>
        </w:rPr>
        <w:t xml:space="preserve">Ответственный </w:t>
      </w:r>
      <w:r w:rsidR="008E1D6F">
        <w:rPr>
          <w:sz w:val="28"/>
          <w:szCs w:val="28"/>
        </w:rPr>
        <w:t>главный</w:t>
      </w:r>
      <w:r w:rsidR="008E1D6F" w:rsidRPr="00995150">
        <w:rPr>
          <w:sz w:val="28"/>
          <w:szCs w:val="28"/>
        </w:rPr>
        <w:t xml:space="preserve"> </w:t>
      </w:r>
      <w:r w:rsidRPr="00995150">
        <w:rPr>
          <w:sz w:val="28"/>
          <w:szCs w:val="28"/>
        </w:rPr>
        <w:t>специалист отдела образования за выполнение административной процедуры Садовская О.Г., тел. 21494   1</w:t>
      </w:r>
      <w:r w:rsidR="003D383A">
        <w:rPr>
          <w:sz w:val="28"/>
          <w:szCs w:val="28"/>
        </w:rPr>
        <w:t>-ы</w:t>
      </w:r>
      <w:r w:rsidRPr="00995150">
        <w:rPr>
          <w:sz w:val="28"/>
          <w:szCs w:val="28"/>
        </w:rPr>
        <w:t>й этаж   кабинет №14, ул. Октябрьская, 8.</w:t>
      </w:r>
    </w:p>
    <w:p w:rsidR="000C3043" w:rsidRDefault="000C3043" w:rsidP="000C3043">
      <w:pPr>
        <w:rPr>
          <w:sz w:val="28"/>
          <w:szCs w:val="28"/>
        </w:rPr>
      </w:pPr>
    </w:p>
    <w:p w:rsidR="000C3043" w:rsidRPr="00995150" w:rsidRDefault="000C3043" w:rsidP="000C3043"/>
    <w:tbl>
      <w:tblPr>
        <w:tblW w:w="164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005"/>
        <w:gridCol w:w="2494"/>
        <w:gridCol w:w="2608"/>
        <w:gridCol w:w="2381"/>
      </w:tblGrid>
      <w:tr w:rsidR="000C3043" w:rsidRPr="000C3043" w:rsidTr="000C3043">
        <w:tc>
          <w:tcPr>
            <w:tcW w:w="3402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4.2. Назначение ежемесячных денежных выплат на содержание усыновленных (удочеренных) детей</w:t>
            </w:r>
          </w:p>
        </w:tc>
        <w:tc>
          <w:tcPr>
            <w:tcW w:w="2551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местный исполнительный и распорядительный орган</w:t>
            </w: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2381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паспорт или иной документ, удостоверяющий личность усыновителя (</w:t>
            </w:r>
            <w:proofErr w:type="spellStart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удочерителя</w:t>
            </w:r>
            <w:proofErr w:type="spellEnd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свидетельства о рождении несовершеннолетних детей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выписка из решения суда об усыновлении (удочерении)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копия приказа об отпуске - в случае использования усыновителем (</w:t>
            </w:r>
            <w:proofErr w:type="spellStart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удочерителем</w:t>
            </w:r>
            <w:proofErr w:type="spellEnd"/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0C3043">
        <w:tc>
          <w:tcPr>
            <w:tcW w:w="16441" w:type="dxa"/>
            <w:gridSpan w:val="6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(в ред. Указов Президента Республики Беларусь от 30.06.2014 N 330, от 30.12.2019 N 492)</w:t>
            </w:r>
          </w:p>
        </w:tc>
      </w:tr>
    </w:tbl>
    <w:p w:rsidR="000C3043" w:rsidRPr="00995150" w:rsidRDefault="000C3043" w:rsidP="000C3043">
      <w:pPr>
        <w:jc w:val="both"/>
        <w:rPr>
          <w:sz w:val="28"/>
          <w:szCs w:val="28"/>
        </w:rPr>
      </w:pPr>
      <w:r w:rsidRPr="00995150">
        <w:rPr>
          <w:sz w:val="28"/>
          <w:szCs w:val="28"/>
        </w:rPr>
        <w:t>Дополнительных документов для осуществления административной процедуры запрашивать не требуется</w:t>
      </w:r>
    </w:p>
    <w:p w:rsidR="000C3043" w:rsidRDefault="000C3043" w:rsidP="000C3043">
      <w:pPr>
        <w:rPr>
          <w:sz w:val="28"/>
          <w:szCs w:val="28"/>
        </w:rPr>
      </w:pPr>
      <w:r w:rsidRPr="00995150">
        <w:rPr>
          <w:sz w:val="28"/>
          <w:szCs w:val="28"/>
        </w:rPr>
        <w:t xml:space="preserve">Ответственный </w:t>
      </w:r>
      <w:r w:rsidR="008E1D6F">
        <w:rPr>
          <w:sz w:val="28"/>
          <w:szCs w:val="28"/>
        </w:rPr>
        <w:t>главный</w:t>
      </w:r>
      <w:r w:rsidR="008E1D6F" w:rsidRPr="00995150">
        <w:rPr>
          <w:sz w:val="28"/>
          <w:szCs w:val="28"/>
        </w:rPr>
        <w:t xml:space="preserve"> </w:t>
      </w:r>
      <w:r w:rsidRPr="00995150">
        <w:rPr>
          <w:sz w:val="28"/>
          <w:szCs w:val="28"/>
        </w:rPr>
        <w:t>специалист отдела образования за выполнение административной процедуры Садовская О.Г., тел. 21494   1</w:t>
      </w:r>
      <w:r w:rsidR="003D383A">
        <w:rPr>
          <w:sz w:val="28"/>
          <w:szCs w:val="28"/>
        </w:rPr>
        <w:t>-ы</w:t>
      </w:r>
      <w:r w:rsidRPr="00995150">
        <w:rPr>
          <w:sz w:val="28"/>
          <w:szCs w:val="28"/>
        </w:rPr>
        <w:t>й этаж   кабинет №14, ул. Октябрьская, 8.</w:t>
      </w:r>
    </w:p>
    <w:p w:rsidR="000C3043" w:rsidRDefault="000C3043" w:rsidP="000C3043">
      <w:pPr>
        <w:rPr>
          <w:sz w:val="28"/>
          <w:szCs w:val="28"/>
        </w:rPr>
      </w:pPr>
    </w:p>
    <w:tbl>
      <w:tblPr>
        <w:tblW w:w="157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005"/>
        <w:gridCol w:w="2494"/>
        <w:gridCol w:w="1953"/>
        <w:gridCol w:w="2381"/>
        <w:gridCol w:w="7"/>
      </w:tblGrid>
      <w:tr w:rsidR="000C3043" w:rsidRPr="000C3043" w:rsidTr="003D383A">
        <w:trPr>
          <w:gridAfter w:val="1"/>
          <w:wAfter w:w="7" w:type="dxa"/>
        </w:trPr>
        <w:tc>
          <w:tcPr>
            <w:tcW w:w="3402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551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местный исполнительный и распорядительный орган</w:t>
            </w: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1953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2381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до достижения ребенком (детьми) 18-летнего возраста</w:t>
            </w:r>
          </w:p>
        </w:tc>
      </w:tr>
      <w:tr w:rsidR="000C3043" w:rsidRPr="000C3043" w:rsidTr="003D383A">
        <w:trPr>
          <w:gridAfter w:val="1"/>
          <w:wAfter w:w="7" w:type="dxa"/>
        </w:trPr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паспорт или иной документ, удостоверяющий личность кандидата в опекуны (попечители)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3D383A">
        <w:trPr>
          <w:gridAfter w:val="1"/>
          <w:wAfter w:w="7" w:type="dxa"/>
        </w:trPr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автобиография кандидата в опекуны (попечители)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3D383A">
        <w:trPr>
          <w:gridAfter w:val="1"/>
          <w:wAfter w:w="7" w:type="dxa"/>
        </w:trPr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одна фотография заявителя размером 30 x 40 мм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3D383A">
        <w:trPr>
          <w:gridAfter w:val="1"/>
          <w:wAfter w:w="7" w:type="dxa"/>
        </w:trPr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 xml:space="preserve">медицинские справки о состоянии здоровья кандидата в опекуны </w:t>
            </w: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(попечители), а также членов семьи кандидата в опекуны (попечители)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3D383A">
        <w:trPr>
          <w:gridAfter w:val="1"/>
          <w:wAfter w:w="7" w:type="dxa"/>
        </w:trPr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3D383A">
        <w:trPr>
          <w:gridAfter w:val="1"/>
          <w:wAfter w:w="7" w:type="dxa"/>
        </w:trPr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письменное согласие родителей (единственного родителя) на назначение ребенку опекуна (попечителя) -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3D383A">
        <w:trPr>
          <w:gridAfter w:val="1"/>
          <w:wAfter w:w="7" w:type="dxa"/>
        </w:trPr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-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</w:t>
            </w: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3D383A">
        <w:trPr>
          <w:gridAfter w:val="1"/>
          <w:wAfter w:w="7" w:type="dxa"/>
        </w:trPr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свидетельство о заключении брака - в случае, если кандидат в опекуны (попечители) состоит в браке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3D383A">
        <w:trPr>
          <w:gridAfter w:val="1"/>
          <w:wAfter w:w="7" w:type="dxa"/>
        </w:trPr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3D383A">
        <w:tc>
          <w:tcPr>
            <w:tcW w:w="15793" w:type="dxa"/>
            <w:gridSpan w:val="7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(в ред. Указов Президента Республики Беларусь от 23.07.2012 N 330, от 30.12.2019 N 492)</w:t>
            </w:r>
          </w:p>
        </w:tc>
      </w:tr>
    </w:tbl>
    <w:p w:rsidR="000C3043" w:rsidRPr="00995150" w:rsidRDefault="000C3043" w:rsidP="000C3043">
      <w:pPr>
        <w:jc w:val="both"/>
        <w:rPr>
          <w:sz w:val="28"/>
          <w:szCs w:val="28"/>
        </w:rPr>
      </w:pPr>
      <w:r w:rsidRPr="00995150">
        <w:rPr>
          <w:sz w:val="28"/>
          <w:szCs w:val="28"/>
        </w:rPr>
        <w:t>Дополнительных документов для осуществления административной процедуры запрашивать не требуется</w:t>
      </w:r>
    </w:p>
    <w:p w:rsidR="000C3043" w:rsidRDefault="000C3043" w:rsidP="000C3043">
      <w:pPr>
        <w:rPr>
          <w:sz w:val="28"/>
          <w:szCs w:val="28"/>
        </w:rPr>
      </w:pPr>
      <w:r w:rsidRPr="00995150">
        <w:rPr>
          <w:sz w:val="28"/>
          <w:szCs w:val="28"/>
        </w:rPr>
        <w:t xml:space="preserve">Ответственный </w:t>
      </w:r>
      <w:r w:rsidR="008E1D6F">
        <w:rPr>
          <w:sz w:val="28"/>
          <w:szCs w:val="28"/>
        </w:rPr>
        <w:t>главный</w:t>
      </w:r>
      <w:r w:rsidR="008E1D6F" w:rsidRPr="00995150">
        <w:rPr>
          <w:sz w:val="28"/>
          <w:szCs w:val="28"/>
        </w:rPr>
        <w:t xml:space="preserve"> </w:t>
      </w:r>
      <w:r w:rsidRPr="00995150">
        <w:rPr>
          <w:sz w:val="28"/>
          <w:szCs w:val="28"/>
        </w:rPr>
        <w:t>специалист отдела образования за выполнение административной процедуры Садовская О.Г., тел. 21494   1</w:t>
      </w:r>
      <w:r w:rsidR="003D383A">
        <w:rPr>
          <w:sz w:val="28"/>
          <w:szCs w:val="28"/>
        </w:rPr>
        <w:t>-ы</w:t>
      </w:r>
      <w:r w:rsidRPr="00995150">
        <w:rPr>
          <w:sz w:val="28"/>
          <w:szCs w:val="28"/>
        </w:rPr>
        <w:t>й этаж   кабинет №14, ул. Октябрьская, 8.</w:t>
      </w:r>
    </w:p>
    <w:tbl>
      <w:tblPr>
        <w:tblW w:w="157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005"/>
        <w:gridCol w:w="2494"/>
        <w:gridCol w:w="1953"/>
        <w:gridCol w:w="2381"/>
      </w:tblGrid>
      <w:tr w:rsidR="000C3043" w:rsidRPr="000C3043" w:rsidTr="00B77636">
        <w:tc>
          <w:tcPr>
            <w:tcW w:w="3402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551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местный исполнительный и распорядительный орган</w:t>
            </w: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</w:p>
        </w:tc>
        <w:tc>
          <w:tcPr>
            <w:tcW w:w="2494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1953" w:type="dxa"/>
            <w:vMerge w:val="restart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381" w:type="dxa"/>
            <w:vMerge w:val="restart"/>
          </w:tcPr>
          <w:p w:rsidR="000C3043" w:rsidRPr="000C3043" w:rsidRDefault="000C3043" w:rsidP="00954585">
            <w:pPr>
              <w:widowControl w:val="0"/>
              <w:autoSpaceDE w:val="0"/>
              <w:autoSpaceDN w:val="0"/>
              <w:adjustRightInd w:val="0"/>
              <w:ind w:hanging="205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6 месяцев</w:t>
            </w:r>
          </w:p>
        </w:tc>
      </w:tr>
      <w:tr w:rsidR="000C3043" w:rsidRPr="000C3043" w:rsidTr="00B77636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паспорт или иной документ, удостоверяющий личность родителя, опекуна (попечителя)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B77636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копии документов, подтверждающих принадлежность имущества ребенку, подопечному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B77636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копия кредитного договора - в случае сдачи имущества ребенка, подопечного в залог</w:t>
            </w: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C3043" w:rsidRPr="000C3043" w:rsidTr="00B77636">
        <w:tc>
          <w:tcPr>
            <w:tcW w:w="3402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C3043">
              <w:rPr>
                <w:rFonts w:ascii="Arial" w:eastAsiaTheme="minorEastAsia" w:hAnsi="Arial" w:cs="Arial"/>
                <w:sz w:val="20"/>
                <w:szCs w:val="20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  <w:p w:rsid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C3043" w:rsidRPr="000C3043" w:rsidRDefault="000C3043" w:rsidP="000C30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0C3043" w:rsidRPr="00995150" w:rsidRDefault="000C3043" w:rsidP="000C3043">
      <w:pPr>
        <w:jc w:val="both"/>
        <w:rPr>
          <w:sz w:val="28"/>
          <w:szCs w:val="28"/>
        </w:rPr>
      </w:pPr>
      <w:r w:rsidRPr="00995150">
        <w:rPr>
          <w:sz w:val="28"/>
          <w:szCs w:val="28"/>
        </w:rPr>
        <w:t>Дополнительных документов для осуществления административной процедуры запрашивать не требуется</w:t>
      </w:r>
    </w:p>
    <w:p w:rsidR="00B77636" w:rsidRDefault="000C3043" w:rsidP="000C3043">
      <w:pPr>
        <w:rPr>
          <w:sz w:val="28"/>
          <w:szCs w:val="28"/>
        </w:rPr>
      </w:pPr>
      <w:r w:rsidRPr="00995150">
        <w:rPr>
          <w:sz w:val="28"/>
          <w:szCs w:val="28"/>
        </w:rPr>
        <w:t xml:space="preserve">Ответственный </w:t>
      </w:r>
      <w:r w:rsidR="008E1D6F">
        <w:rPr>
          <w:sz w:val="28"/>
          <w:szCs w:val="28"/>
        </w:rPr>
        <w:t>главный</w:t>
      </w:r>
      <w:r w:rsidR="008E1D6F" w:rsidRPr="00995150">
        <w:rPr>
          <w:sz w:val="28"/>
          <w:szCs w:val="28"/>
        </w:rPr>
        <w:t xml:space="preserve"> </w:t>
      </w:r>
      <w:r w:rsidRPr="00995150">
        <w:rPr>
          <w:sz w:val="28"/>
          <w:szCs w:val="28"/>
        </w:rPr>
        <w:t>специалист отдела образования за выполнение административной процедуры Садовская О.Г., тел. 21494   1</w:t>
      </w:r>
      <w:r w:rsidR="003D383A">
        <w:rPr>
          <w:sz w:val="28"/>
          <w:szCs w:val="28"/>
        </w:rPr>
        <w:t>-ы</w:t>
      </w:r>
      <w:r w:rsidRPr="00995150">
        <w:rPr>
          <w:sz w:val="28"/>
          <w:szCs w:val="28"/>
        </w:rPr>
        <w:t>й этаж   кабинет №14, ул. Октябрьская, 8.</w:t>
      </w:r>
    </w:p>
    <w:p w:rsidR="00954585" w:rsidRDefault="00954585" w:rsidP="000C3043">
      <w:pPr>
        <w:rPr>
          <w:sz w:val="28"/>
          <w:szCs w:val="28"/>
        </w:rPr>
      </w:pPr>
    </w:p>
    <w:tbl>
      <w:tblPr>
        <w:tblW w:w="157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005"/>
        <w:gridCol w:w="2494"/>
        <w:gridCol w:w="1953"/>
        <w:gridCol w:w="2381"/>
      </w:tblGrid>
      <w:tr w:rsidR="00954585" w:rsidRPr="00954585" w:rsidTr="00954585">
        <w:tc>
          <w:tcPr>
            <w:tcW w:w="3402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551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местный исполнительный и распорядительный орган</w:t>
            </w: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1953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2381" w:type="dxa"/>
            <w:vMerge w:val="restart"/>
          </w:tcPr>
          <w:p w:rsidR="00954585" w:rsidRPr="00954585" w:rsidRDefault="00954585" w:rsidP="00954585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до достижения ребенком (детьми) 18-летнего возраста</w:t>
            </w:r>
          </w:p>
        </w:tc>
      </w:tr>
      <w:tr w:rsidR="00954585" w:rsidRPr="00954585" w:rsidTr="00954585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паспорт или иной документ, удостоверяющий личность кандидата в приемные родители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954585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свидетельство о заключении брака - в случае, если кандидат в приемные родители состоит в браке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954585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954585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954585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954585" w:rsidRPr="00995150" w:rsidRDefault="00954585" w:rsidP="00954585">
      <w:pPr>
        <w:jc w:val="both"/>
        <w:rPr>
          <w:sz w:val="28"/>
          <w:szCs w:val="28"/>
        </w:rPr>
      </w:pPr>
      <w:r w:rsidRPr="00995150">
        <w:rPr>
          <w:sz w:val="28"/>
          <w:szCs w:val="28"/>
        </w:rPr>
        <w:t>Дополнительных документов для осуществления административной процедуры запрашивать не требуется</w:t>
      </w:r>
    </w:p>
    <w:p w:rsidR="00954585" w:rsidRDefault="00954585" w:rsidP="00954585">
      <w:pPr>
        <w:rPr>
          <w:sz w:val="28"/>
          <w:szCs w:val="28"/>
        </w:rPr>
      </w:pPr>
      <w:r w:rsidRPr="00995150">
        <w:rPr>
          <w:sz w:val="28"/>
          <w:szCs w:val="28"/>
        </w:rPr>
        <w:t xml:space="preserve">Ответственный </w:t>
      </w:r>
      <w:r w:rsidR="008E1D6F">
        <w:rPr>
          <w:sz w:val="28"/>
          <w:szCs w:val="28"/>
        </w:rPr>
        <w:t>главный</w:t>
      </w:r>
      <w:r w:rsidR="008E1D6F" w:rsidRPr="00995150">
        <w:rPr>
          <w:sz w:val="28"/>
          <w:szCs w:val="28"/>
        </w:rPr>
        <w:t xml:space="preserve"> </w:t>
      </w:r>
      <w:r w:rsidRPr="00995150">
        <w:rPr>
          <w:sz w:val="28"/>
          <w:szCs w:val="28"/>
        </w:rPr>
        <w:t>специалист отдела образования за выполнение административной процедуры Садовская О.Г., тел. 21494   1</w:t>
      </w:r>
      <w:r w:rsidR="003D383A">
        <w:rPr>
          <w:sz w:val="28"/>
          <w:szCs w:val="28"/>
        </w:rPr>
        <w:t>-ы</w:t>
      </w:r>
      <w:r w:rsidRPr="00995150">
        <w:rPr>
          <w:sz w:val="28"/>
          <w:szCs w:val="28"/>
        </w:rPr>
        <w:t>й этаж   кабинет №14, ул. Октябрьская, 8.</w:t>
      </w:r>
    </w:p>
    <w:p w:rsidR="003D383A" w:rsidRDefault="003D383A" w:rsidP="00954585">
      <w:pPr>
        <w:rPr>
          <w:sz w:val="28"/>
          <w:szCs w:val="28"/>
        </w:rPr>
      </w:pPr>
    </w:p>
    <w:tbl>
      <w:tblPr>
        <w:tblW w:w="164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005"/>
        <w:gridCol w:w="2494"/>
        <w:gridCol w:w="2608"/>
        <w:gridCol w:w="2381"/>
      </w:tblGrid>
      <w:tr w:rsidR="00954585" w:rsidRPr="00954585" w:rsidTr="00954585">
        <w:tc>
          <w:tcPr>
            <w:tcW w:w="3402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4.7. Принятие решения о создании детского дома семейного типа</w:t>
            </w:r>
          </w:p>
        </w:tc>
        <w:tc>
          <w:tcPr>
            <w:tcW w:w="2551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местный исполнительный и распорядительный орган</w:t>
            </w: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2381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бессрочно</w:t>
            </w:r>
          </w:p>
        </w:tc>
      </w:tr>
      <w:tr w:rsidR="00954585" w:rsidRPr="00954585" w:rsidTr="00954585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паспорт или иной документ, удостоверяющий личность кандидата в родители-воспитатели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954585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свидетельство о заключении брака - в случае, если кандидат в родители-воспитатели состоит в браке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954585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 xml:space="preserve">медицинская справка о состоянии здоровья </w:t>
            </w: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кандидата в родители-воспитатели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954585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документ об образовании, документ об обучении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954585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954585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954585">
        <w:tc>
          <w:tcPr>
            <w:tcW w:w="16441" w:type="dxa"/>
            <w:gridSpan w:val="6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(в ред. Указа Президента Республики Беларусь от 19.04.2012 N 197)</w:t>
            </w:r>
          </w:p>
        </w:tc>
      </w:tr>
    </w:tbl>
    <w:p w:rsidR="00954585" w:rsidRPr="00995150" w:rsidRDefault="00954585" w:rsidP="00954585">
      <w:pPr>
        <w:jc w:val="both"/>
        <w:rPr>
          <w:sz w:val="28"/>
          <w:szCs w:val="28"/>
        </w:rPr>
      </w:pPr>
      <w:r w:rsidRPr="00995150">
        <w:rPr>
          <w:sz w:val="28"/>
          <w:szCs w:val="28"/>
        </w:rPr>
        <w:t>Дополнительных документов для осуществления административной процедуры запрашивать не требуется</w:t>
      </w:r>
    </w:p>
    <w:p w:rsidR="00954585" w:rsidRDefault="00954585" w:rsidP="00954585">
      <w:pPr>
        <w:rPr>
          <w:sz w:val="28"/>
          <w:szCs w:val="28"/>
        </w:rPr>
      </w:pPr>
      <w:r w:rsidRPr="00995150">
        <w:rPr>
          <w:sz w:val="28"/>
          <w:szCs w:val="28"/>
        </w:rPr>
        <w:t xml:space="preserve">Ответственный </w:t>
      </w:r>
      <w:r w:rsidR="008E1D6F">
        <w:rPr>
          <w:sz w:val="28"/>
          <w:szCs w:val="28"/>
        </w:rPr>
        <w:t>главный</w:t>
      </w:r>
      <w:r w:rsidR="008E1D6F" w:rsidRPr="00995150">
        <w:rPr>
          <w:sz w:val="28"/>
          <w:szCs w:val="28"/>
        </w:rPr>
        <w:t xml:space="preserve"> </w:t>
      </w:r>
      <w:r w:rsidRPr="00995150">
        <w:rPr>
          <w:sz w:val="28"/>
          <w:szCs w:val="28"/>
        </w:rPr>
        <w:t>специалист отдела образования за выполнение административной процедуры Садовская О.Г., тел. 21494   1</w:t>
      </w:r>
      <w:r w:rsidR="003D383A">
        <w:rPr>
          <w:sz w:val="28"/>
          <w:szCs w:val="28"/>
        </w:rPr>
        <w:t>-ы</w:t>
      </w:r>
      <w:r w:rsidRPr="00995150">
        <w:rPr>
          <w:sz w:val="28"/>
          <w:szCs w:val="28"/>
        </w:rPr>
        <w:t>й этаж   кабинет №14, ул. Октябрьская, 8.</w:t>
      </w:r>
    </w:p>
    <w:p w:rsidR="003D383A" w:rsidRDefault="003D383A" w:rsidP="00954585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005"/>
        <w:gridCol w:w="2494"/>
        <w:gridCol w:w="2608"/>
        <w:gridCol w:w="2381"/>
      </w:tblGrid>
      <w:tr w:rsidR="00954585" w:rsidRPr="00954585" w:rsidTr="003D383A">
        <w:tc>
          <w:tcPr>
            <w:tcW w:w="3402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4.9.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551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местный исполнительный и распорядительный орган</w:t>
            </w: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381" w:type="dxa"/>
            <w:vMerge w:val="restart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6 месяцев</w:t>
            </w:r>
          </w:p>
        </w:tc>
      </w:tr>
      <w:tr w:rsidR="00954585" w:rsidRPr="00954585" w:rsidTr="003D383A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свидетельство о рождении несовершеннолетнего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3D383A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>письменное согласие несовершеннолетнего, достигшего 10 лет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3D383A">
        <w:tc>
          <w:tcPr>
            <w:tcW w:w="3402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005" w:type="dxa"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t xml:space="preserve"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</w:t>
            </w: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документ, подтверждающий наличие оснований для изменения фамилии несовершеннолетнего, - в случае подачи заявления одним из родителей несовершеннолетнего</w:t>
            </w:r>
          </w:p>
        </w:tc>
        <w:tc>
          <w:tcPr>
            <w:tcW w:w="2494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54585" w:rsidRPr="00954585" w:rsidTr="003D383A">
        <w:tc>
          <w:tcPr>
            <w:tcW w:w="16441" w:type="dxa"/>
            <w:gridSpan w:val="6"/>
          </w:tcPr>
          <w:p w:rsidR="00954585" w:rsidRDefault="00954585" w:rsidP="0095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95458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(в ред. Указа Президента Республики Беларусь от 19.04.2012 N 197)</w:t>
            </w:r>
          </w:p>
          <w:p w:rsidR="00954585" w:rsidRPr="00995150" w:rsidRDefault="00954585" w:rsidP="00954585">
            <w:pPr>
              <w:jc w:val="both"/>
              <w:rPr>
                <w:sz w:val="28"/>
                <w:szCs w:val="28"/>
              </w:rPr>
            </w:pPr>
            <w:r w:rsidRPr="00995150">
              <w:rPr>
                <w:sz w:val="28"/>
                <w:szCs w:val="28"/>
              </w:rPr>
              <w:t>Дополнительных документов для осуществления административной процедуры запрашивать не требуется</w:t>
            </w:r>
          </w:p>
          <w:p w:rsidR="008E1D6F" w:rsidRDefault="00954585" w:rsidP="00954585">
            <w:pPr>
              <w:rPr>
                <w:sz w:val="28"/>
                <w:szCs w:val="28"/>
              </w:rPr>
            </w:pPr>
            <w:r w:rsidRPr="00995150">
              <w:rPr>
                <w:sz w:val="28"/>
                <w:szCs w:val="28"/>
              </w:rPr>
              <w:t xml:space="preserve">Ответственный </w:t>
            </w:r>
            <w:r w:rsidR="008E1D6F">
              <w:rPr>
                <w:sz w:val="28"/>
                <w:szCs w:val="28"/>
              </w:rPr>
              <w:t>главный</w:t>
            </w:r>
            <w:r w:rsidR="008E1D6F" w:rsidRPr="00995150">
              <w:rPr>
                <w:sz w:val="28"/>
                <w:szCs w:val="28"/>
              </w:rPr>
              <w:t xml:space="preserve"> </w:t>
            </w:r>
            <w:r w:rsidRPr="00995150">
              <w:rPr>
                <w:sz w:val="28"/>
                <w:szCs w:val="28"/>
              </w:rPr>
              <w:t>специалист отдела образования за выполнение административной процедуры Садовская О.Г.,</w:t>
            </w:r>
          </w:p>
          <w:p w:rsidR="00954585" w:rsidRDefault="00954585" w:rsidP="00954585">
            <w:pPr>
              <w:rPr>
                <w:sz w:val="28"/>
                <w:szCs w:val="28"/>
              </w:rPr>
            </w:pPr>
            <w:r w:rsidRPr="00995150">
              <w:rPr>
                <w:sz w:val="28"/>
                <w:szCs w:val="28"/>
              </w:rPr>
              <w:t>тел. 21494</w:t>
            </w:r>
            <w:r w:rsidR="008E1D6F">
              <w:rPr>
                <w:sz w:val="28"/>
                <w:szCs w:val="28"/>
              </w:rPr>
              <w:t xml:space="preserve">, </w:t>
            </w:r>
            <w:r w:rsidRPr="00995150">
              <w:rPr>
                <w:sz w:val="28"/>
                <w:szCs w:val="28"/>
              </w:rPr>
              <w:t>1</w:t>
            </w:r>
            <w:r w:rsidR="003D383A">
              <w:rPr>
                <w:sz w:val="28"/>
                <w:szCs w:val="28"/>
              </w:rPr>
              <w:t>-ы</w:t>
            </w:r>
            <w:r w:rsidRPr="00995150">
              <w:rPr>
                <w:sz w:val="28"/>
                <w:szCs w:val="28"/>
              </w:rPr>
              <w:t>й этаж   кабинет №14, ул. Октябрьская, 8.</w:t>
            </w:r>
          </w:p>
          <w:p w:rsidR="00632489" w:rsidRDefault="00632489" w:rsidP="00954585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2551"/>
              <w:gridCol w:w="3005"/>
              <w:gridCol w:w="2494"/>
              <w:gridCol w:w="2608"/>
              <w:gridCol w:w="2381"/>
            </w:tblGrid>
            <w:tr w:rsidR="00954585" w:rsidTr="003D383A">
              <w:tc>
                <w:tcPr>
                  <w:tcW w:w="3402" w:type="dxa"/>
                  <w:vMerge w:val="restart"/>
                </w:tcPr>
                <w:p w:rsidR="00954585" w:rsidRDefault="00954585" w:rsidP="00954585">
                  <w:pPr>
                    <w:pStyle w:val="ConsPlusNormal"/>
                  </w:pPr>
                  <w:r>
                    <w:t>4.10. Принятие решения об объявлении несовершеннолетнего полностью дееспособным (эмансипация)</w:t>
                  </w:r>
                </w:p>
              </w:tc>
              <w:tc>
                <w:tcPr>
                  <w:tcW w:w="2551" w:type="dxa"/>
                  <w:vMerge w:val="restart"/>
                </w:tcPr>
                <w:p w:rsidR="00954585" w:rsidRDefault="00954585" w:rsidP="00954585">
                  <w:pPr>
                    <w:pStyle w:val="ConsPlusNormal"/>
                  </w:pPr>
                  <w:r>
                    <w:t>местный исполнительный и распорядительный орган</w:t>
                  </w:r>
                </w:p>
              </w:tc>
              <w:tc>
                <w:tcPr>
                  <w:tcW w:w="3005" w:type="dxa"/>
                </w:tcPr>
                <w:p w:rsidR="00954585" w:rsidRDefault="00954585" w:rsidP="00954585">
                  <w:pPr>
                    <w:pStyle w:val="ConsPlusNormal"/>
                  </w:pPr>
                  <w:r>
                    <w:t>заявление несовершеннолетнего</w:t>
                  </w:r>
                </w:p>
              </w:tc>
              <w:tc>
                <w:tcPr>
                  <w:tcW w:w="2494" w:type="dxa"/>
                  <w:vMerge w:val="restart"/>
                </w:tcPr>
                <w:p w:rsidR="00954585" w:rsidRDefault="00954585" w:rsidP="00954585">
                  <w:pPr>
                    <w:pStyle w:val="ConsPlusNormal"/>
                  </w:pPr>
                  <w:r>
                    <w:t>бесплатно</w:t>
                  </w:r>
                </w:p>
              </w:tc>
              <w:tc>
                <w:tcPr>
                  <w:tcW w:w="2608" w:type="dxa"/>
                  <w:vMerge w:val="restart"/>
                </w:tcPr>
                <w:p w:rsidR="00954585" w:rsidRDefault="00954585" w:rsidP="00954585">
                  <w:pPr>
                    <w:pStyle w:val="ConsPlusNormal"/>
                  </w:pPr>
                  <w:r>
      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- 1 месяц</w:t>
                  </w:r>
                </w:p>
              </w:tc>
              <w:tc>
                <w:tcPr>
                  <w:tcW w:w="2381" w:type="dxa"/>
                  <w:vMerge w:val="restart"/>
                </w:tcPr>
                <w:p w:rsidR="00954585" w:rsidRDefault="00954585" w:rsidP="00954585">
                  <w:pPr>
                    <w:pStyle w:val="ConsPlusNormal"/>
                  </w:pPr>
                  <w:r>
                    <w:t>бессрочно</w:t>
                  </w:r>
                </w:p>
              </w:tc>
            </w:tr>
            <w:tr w:rsidR="00954585" w:rsidTr="003D383A">
              <w:tc>
                <w:tcPr>
                  <w:tcW w:w="3402" w:type="dxa"/>
                  <w:vMerge/>
                </w:tcPr>
                <w:p w:rsidR="00954585" w:rsidRDefault="00954585" w:rsidP="00954585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954585" w:rsidRDefault="00954585" w:rsidP="00954585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954585" w:rsidRDefault="00954585" w:rsidP="00954585">
                  <w:pPr>
                    <w:pStyle w:val="ConsPlusNormal"/>
                  </w:pPr>
                  <w:r>
                    <w:t>свидетельство о рождении несовершеннолетнего</w:t>
                  </w:r>
                </w:p>
              </w:tc>
              <w:tc>
                <w:tcPr>
                  <w:tcW w:w="2494" w:type="dxa"/>
                  <w:vMerge/>
                </w:tcPr>
                <w:p w:rsidR="00954585" w:rsidRDefault="00954585" w:rsidP="00954585">
                  <w:pPr>
                    <w:pStyle w:val="ConsPlusNormal"/>
                  </w:pPr>
                </w:p>
              </w:tc>
              <w:tc>
                <w:tcPr>
                  <w:tcW w:w="2608" w:type="dxa"/>
                  <w:vMerge/>
                </w:tcPr>
                <w:p w:rsidR="00954585" w:rsidRDefault="00954585" w:rsidP="00954585">
                  <w:pPr>
                    <w:pStyle w:val="ConsPlusNormal"/>
                  </w:pPr>
                </w:p>
              </w:tc>
              <w:tc>
                <w:tcPr>
                  <w:tcW w:w="2381" w:type="dxa"/>
                  <w:vMerge/>
                </w:tcPr>
                <w:p w:rsidR="00954585" w:rsidRDefault="00954585" w:rsidP="00954585">
                  <w:pPr>
                    <w:pStyle w:val="ConsPlusNormal"/>
                  </w:pPr>
                </w:p>
              </w:tc>
            </w:tr>
            <w:tr w:rsidR="00954585" w:rsidTr="003D383A">
              <w:tc>
                <w:tcPr>
                  <w:tcW w:w="3402" w:type="dxa"/>
                  <w:vMerge/>
                </w:tcPr>
                <w:p w:rsidR="00954585" w:rsidRDefault="00954585" w:rsidP="00954585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954585" w:rsidRDefault="00954585" w:rsidP="00954585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954585" w:rsidRDefault="00954585" w:rsidP="00954585">
                  <w:pPr>
                    <w:pStyle w:val="ConsPlusNormal"/>
                  </w:pPr>
                  <w:r>
                    <w:t>письменное согласие родителей (других законных представителей)</w:t>
                  </w:r>
                </w:p>
              </w:tc>
              <w:tc>
                <w:tcPr>
                  <w:tcW w:w="2494" w:type="dxa"/>
                  <w:vMerge/>
                </w:tcPr>
                <w:p w:rsidR="00954585" w:rsidRDefault="00954585" w:rsidP="00954585">
                  <w:pPr>
                    <w:pStyle w:val="ConsPlusNormal"/>
                  </w:pPr>
                </w:p>
              </w:tc>
              <w:tc>
                <w:tcPr>
                  <w:tcW w:w="2608" w:type="dxa"/>
                  <w:vMerge/>
                </w:tcPr>
                <w:p w:rsidR="00954585" w:rsidRDefault="00954585" w:rsidP="00954585">
                  <w:pPr>
                    <w:pStyle w:val="ConsPlusNormal"/>
                  </w:pPr>
                </w:p>
              </w:tc>
              <w:tc>
                <w:tcPr>
                  <w:tcW w:w="2381" w:type="dxa"/>
                  <w:vMerge/>
                </w:tcPr>
                <w:p w:rsidR="00954585" w:rsidRDefault="00954585" w:rsidP="00954585">
                  <w:pPr>
                    <w:pStyle w:val="ConsPlusNormal"/>
                  </w:pPr>
                </w:p>
              </w:tc>
            </w:tr>
            <w:tr w:rsidR="00954585" w:rsidTr="003D383A">
              <w:tc>
                <w:tcPr>
                  <w:tcW w:w="3402" w:type="dxa"/>
                  <w:vMerge/>
                </w:tcPr>
                <w:p w:rsidR="00954585" w:rsidRDefault="00954585" w:rsidP="00954585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954585" w:rsidRDefault="00954585" w:rsidP="00954585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954585" w:rsidRDefault="00954585" w:rsidP="00954585">
                  <w:pPr>
                    <w:pStyle w:val="ConsPlusNormal"/>
                  </w:pPr>
                  <w:r>
                    <w:t>трудовой договор (контракт) с несовершеннолетним либо иное подтверждение его трудовой или предпринимательской деятельности</w:t>
                  </w:r>
                </w:p>
              </w:tc>
              <w:tc>
                <w:tcPr>
                  <w:tcW w:w="2494" w:type="dxa"/>
                  <w:vMerge/>
                </w:tcPr>
                <w:p w:rsidR="00954585" w:rsidRDefault="00954585" w:rsidP="00954585">
                  <w:pPr>
                    <w:pStyle w:val="ConsPlusNormal"/>
                  </w:pPr>
                </w:p>
              </w:tc>
              <w:tc>
                <w:tcPr>
                  <w:tcW w:w="2608" w:type="dxa"/>
                  <w:vMerge/>
                </w:tcPr>
                <w:p w:rsidR="00954585" w:rsidRDefault="00954585" w:rsidP="00954585">
                  <w:pPr>
                    <w:pStyle w:val="ConsPlusNormal"/>
                  </w:pPr>
                </w:p>
              </w:tc>
              <w:tc>
                <w:tcPr>
                  <w:tcW w:w="2381" w:type="dxa"/>
                  <w:vMerge/>
                </w:tcPr>
                <w:p w:rsidR="00954585" w:rsidRDefault="00954585" w:rsidP="00954585">
                  <w:pPr>
                    <w:pStyle w:val="ConsPlusNormal"/>
                  </w:pPr>
                </w:p>
              </w:tc>
            </w:tr>
            <w:tr w:rsidR="00954585" w:rsidTr="003D383A">
              <w:tc>
                <w:tcPr>
                  <w:tcW w:w="16441" w:type="dxa"/>
                  <w:gridSpan w:val="6"/>
                </w:tcPr>
                <w:p w:rsidR="00954585" w:rsidRDefault="00954585" w:rsidP="00954585">
                  <w:pPr>
                    <w:pStyle w:val="ConsPlusNormal"/>
                    <w:jc w:val="both"/>
                  </w:pPr>
                  <w:r>
                    <w:t>(в ред. Указа Президента Республики Беларусь от 19.04.2012 N 197)</w:t>
                  </w:r>
                </w:p>
                <w:p w:rsidR="00954585" w:rsidRPr="00995150" w:rsidRDefault="00954585" w:rsidP="00954585">
                  <w:pPr>
                    <w:jc w:val="both"/>
                    <w:rPr>
                      <w:sz w:val="28"/>
                      <w:szCs w:val="28"/>
                    </w:rPr>
                  </w:pPr>
                  <w:r w:rsidRPr="00995150">
                    <w:rPr>
                      <w:sz w:val="28"/>
                      <w:szCs w:val="28"/>
                    </w:rPr>
                    <w:t>Дополнительных документов для осуществления административной процедуры запрашивать не требуется</w:t>
                  </w:r>
                </w:p>
                <w:p w:rsidR="008E1D6F" w:rsidRDefault="00954585" w:rsidP="00954585">
                  <w:pPr>
                    <w:rPr>
                      <w:sz w:val="28"/>
                      <w:szCs w:val="28"/>
                    </w:rPr>
                  </w:pPr>
                  <w:r w:rsidRPr="00995150">
                    <w:rPr>
                      <w:sz w:val="28"/>
                      <w:szCs w:val="28"/>
                    </w:rPr>
                    <w:t xml:space="preserve">Ответственный </w:t>
                  </w:r>
                  <w:r w:rsidR="008E1D6F">
                    <w:rPr>
                      <w:sz w:val="28"/>
                      <w:szCs w:val="28"/>
                    </w:rPr>
                    <w:t>главный</w:t>
                  </w:r>
                  <w:r w:rsidR="008E1D6F" w:rsidRPr="00995150">
                    <w:rPr>
                      <w:sz w:val="28"/>
                      <w:szCs w:val="28"/>
                    </w:rPr>
                    <w:t xml:space="preserve"> </w:t>
                  </w:r>
                  <w:r w:rsidRPr="00995150">
                    <w:rPr>
                      <w:sz w:val="28"/>
                      <w:szCs w:val="28"/>
                    </w:rPr>
                    <w:t xml:space="preserve">специалист отдела образования за выполнение административной процедуры Садовская О.Г., </w:t>
                  </w:r>
                </w:p>
                <w:p w:rsidR="00954585" w:rsidRDefault="00954585" w:rsidP="00954585">
                  <w:pPr>
                    <w:rPr>
                      <w:sz w:val="28"/>
                      <w:szCs w:val="28"/>
                    </w:rPr>
                  </w:pPr>
                  <w:r w:rsidRPr="00995150">
                    <w:rPr>
                      <w:sz w:val="28"/>
                      <w:szCs w:val="28"/>
                    </w:rPr>
                    <w:t>тел. 21494</w:t>
                  </w:r>
                  <w:r w:rsidR="008E1D6F">
                    <w:rPr>
                      <w:sz w:val="28"/>
                      <w:szCs w:val="28"/>
                    </w:rPr>
                    <w:t xml:space="preserve">, </w:t>
                  </w:r>
                  <w:r w:rsidRPr="00995150">
                    <w:rPr>
                      <w:sz w:val="28"/>
                      <w:szCs w:val="28"/>
                    </w:rPr>
                    <w:t>1</w:t>
                  </w:r>
                  <w:r w:rsidR="003D383A">
                    <w:rPr>
                      <w:sz w:val="28"/>
                      <w:szCs w:val="28"/>
                    </w:rPr>
                    <w:t>-ы</w:t>
                  </w:r>
                  <w:r w:rsidRPr="00995150">
                    <w:rPr>
                      <w:sz w:val="28"/>
                      <w:szCs w:val="28"/>
                    </w:rPr>
                    <w:t>й этаж   кабинет №14, ул. Октябрьская, 8.</w:t>
                  </w:r>
                </w:p>
                <w:p w:rsidR="00632489" w:rsidRDefault="00632489" w:rsidP="00954585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62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2"/>
                    <w:gridCol w:w="2551"/>
                    <w:gridCol w:w="3005"/>
                    <w:gridCol w:w="2494"/>
                    <w:gridCol w:w="2608"/>
                    <w:gridCol w:w="2381"/>
                  </w:tblGrid>
                  <w:tr w:rsidR="00954585" w:rsidTr="003D383A">
                    <w:tc>
                      <w:tcPr>
                        <w:tcW w:w="3402" w:type="dxa"/>
                        <w:vMerge w:val="restart"/>
                      </w:tcPr>
                      <w:p w:rsidR="00954585" w:rsidRDefault="00954585" w:rsidP="00954585">
                        <w:pPr>
                          <w:pStyle w:val="ConsPlusNormal"/>
                        </w:pPr>
                        <w:r>
                          <w:t xml:space="preserve">4.11. Принятие решения об освобождении опекунов, попечителей от выполнения ими </w:t>
                        </w:r>
                        <w:r>
                          <w:lastRenderedPageBreak/>
                          <w:t>своих обязанностей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954585" w:rsidRDefault="00954585" w:rsidP="00954585">
                        <w:pPr>
                          <w:pStyle w:val="ConsPlusNormal"/>
                        </w:pPr>
                        <w:r>
                          <w:lastRenderedPageBreak/>
                          <w:t>местный исполнительный и распорядительный орган</w:t>
                        </w:r>
                      </w:p>
                    </w:tc>
                    <w:tc>
                      <w:tcPr>
                        <w:tcW w:w="3005" w:type="dxa"/>
                      </w:tcPr>
                      <w:p w:rsidR="00954585" w:rsidRDefault="00954585" w:rsidP="00954585">
                        <w:pPr>
                          <w:pStyle w:val="ConsPlusNormal"/>
                        </w:pPr>
                        <w:r>
                          <w:t>заявление</w:t>
                        </w:r>
                      </w:p>
                    </w:tc>
                    <w:tc>
                      <w:tcPr>
                        <w:tcW w:w="2494" w:type="dxa"/>
                        <w:vMerge w:val="restart"/>
                      </w:tcPr>
                      <w:p w:rsidR="00954585" w:rsidRDefault="00954585" w:rsidP="00954585">
                        <w:pPr>
                          <w:pStyle w:val="ConsPlusNormal"/>
                        </w:pPr>
                        <w:r>
                          <w:t>бесплатно</w:t>
                        </w:r>
                      </w:p>
                    </w:tc>
                    <w:tc>
                      <w:tcPr>
                        <w:tcW w:w="2608" w:type="dxa"/>
                        <w:vMerge w:val="restart"/>
                      </w:tcPr>
                      <w:p w:rsidR="00954585" w:rsidRDefault="00954585" w:rsidP="00954585">
                        <w:pPr>
                          <w:pStyle w:val="ConsPlusNormal"/>
                        </w:pPr>
                        <w:r>
                          <w:t>15 дней со дня подачи заявления</w:t>
                        </w:r>
                      </w:p>
                    </w:tc>
                    <w:tc>
                      <w:tcPr>
                        <w:tcW w:w="2381" w:type="dxa"/>
                        <w:vMerge w:val="restart"/>
                      </w:tcPr>
                      <w:p w:rsidR="00954585" w:rsidRDefault="00954585" w:rsidP="00954585">
                        <w:pPr>
                          <w:pStyle w:val="ConsPlusNormal"/>
                        </w:pPr>
                        <w:r>
                          <w:t>бессрочно</w:t>
                        </w:r>
                      </w:p>
                    </w:tc>
                  </w:tr>
                  <w:tr w:rsidR="00954585" w:rsidTr="003D383A">
                    <w:tc>
                      <w:tcPr>
                        <w:tcW w:w="3402" w:type="dxa"/>
                        <w:vMerge/>
                      </w:tcPr>
                      <w:p w:rsidR="00954585" w:rsidRDefault="00954585" w:rsidP="00954585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954585" w:rsidRDefault="00954585" w:rsidP="00954585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5" w:type="dxa"/>
                      </w:tcPr>
                      <w:p w:rsidR="00954585" w:rsidRDefault="00954585" w:rsidP="00954585">
                        <w:pPr>
                          <w:pStyle w:val="ConsPlusNormal"/>
                        </w:pPr>
                        <w:r>
                          <w:t xml:space="preserve">паспорт или иной документ, </w:t>
                        </w:r>
                        <w:r>
                          <w:lastRenderedPageBreak/>
                          <w:t>удостоверяющий личность</w:t>
                        </w:r>
                      </w:p>
                    </w:tc>
                    <w:tc>
                      <w:tcPr>
                        <w:tcW w:w="2494" w:type="dxa"/>
                        <w:vMerge/>
                      </w:tcPr>
                      <w:p w:rsidR="00954585" w:rsidRDefault="00954585" w:rsidP="00954585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608" w:type="dxa"/>
                        <w:vMerge/>
                      </w:tcPr>
                      <w:p w:rsidR="00954585" w:rsidRDefault="00954585" w:rsidP="00954585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381" w:type="dxa"/>
                        <w:vMerge/>
                      </w:tcPr>
                      <w:p w:rsidR="00954585" w:rsidRDefault="00954585" w:rsidP="00954585">
                        <w:pPr>
                          <w:pStyle w:val="ConsPlusNormal"/>
                        </w:pPr>
                      </w:p>
                    </w:tc>
                  </w:tr>
                  <w:tr w:rsidR="00954585" w:rsidTr="003D383A">
                    <w:tc>
                      <w:tcPr>
                        <w:tcW w:w="16441" w:type="dxa"/>
                        <w:gridSpan w:val="6"/>
                      </w:tcPr>
                      <w:p w:rsidR="00954585" w:rsidRDefault="00954585" w:rsidP="00954585">
                        <w:pPr>
                          <w:pStyle w:val="ConsPlusNormal"/>
                        </w:pPr>
                        <w:r>
                          <w:lastRenderedPageBreak/>
                          <w:t>(п. 4.11 введен Указом Президента Республики Беларусь от 19.04.2012 N 197)</w:t>
                        </w:r>
                      </w:p>
                      <w:p w:rsidR="00954585" w:rsidRDefault="00954585" w:rsidP="00954585">
                        <w:pPr>
                          <w:pStyle w:val="ConsPlusNormal"/>
                        </w:pPr>
                      </w:p>
                      <w:p w:rsidR="00954585" w:rsidRPr="00995150" w:rsidRDefault="00954585" w:rsidP="0095458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95150">
                          <w:rPr>
                            <w:sz w:val="28"/>
                            <w:szCs w:val="28"/>
                          </w:rPr>
                          <w:t>Дополнительных документов для осуществления административной процедуры запрашивать не требуется</w:t>
                        </w:r>
                      </w:p>
                      <w:p w:rsidR="008E1D6F" w:rsidRDefault="00954585" w:rsidP="00954585">
                        <w:pPr>
                          <w:rPr>
                            <w:sz w:val="28"/>
                            <w:szCs w:val="28"/>
                          </w:rPr>
                        </w:pPr>
                        <w:r w:rsidRPr="00995150">
                          <w:rPr>
                            <w:sz w:val="28"/>
                            <w:szCs w:val="28"/>
                          </w:rPr>
                          <w:t xml:space="preserve">Ответственный </w:t>
                        </w:r>
                        <w:r w:rsidR="008E1D6F">
                          <w:rPr>
                            <w:sz w:val="28"/>
                            <w:szCs w:val="28"/>
                          </w:rPr>
                          <w:t xml:space="preserve">главный </w:t>
                        </w:r>
                        <w:r w:rsidRPr="00995150">
                          <w:rPr>
                            <w:sz w:val="28"/>
                            <w:szCs w:val="28"/>
                          </w:rPr>
                          <w:t xml:space="preserve">специалист отдела образования за выполнение административной процедуры Садовская О.Г., </w:t>
                        </w:r>
                      </w:p>
                      <w:p w:rsidR="00954585" w:rsidRDefault="00954585" w:rsidP="00954585">
                        <w:pPr>
                          <w:rPr>
                            <w:sz w:val="28"/>
                            <w:szCs w:val="28"/>
                          </w:rPr>
                        </w:pPr>
                        <w:r w:rsidRPr="00995150">
                          <w:rPr>
                            <w:sz w:val="28"/>
                            <w:szCs w:val="28"/>
                          </w:rPr>
                          <w:t>тел. 21494</w:t>
                        </w:r>
                        <w:r w:rsidR="008E1D6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Pr="00995150">
                          <w:rPr>
                            <w:sz w:val="28"/>
                            <w:szCs w:val="28"/>
                          </w:rPr>
                          <w:t>1</w:t>
                        </w:r>
                        <w:r w:rsidR="003D383A">
                          <w:rPr>
                            <w:sz w:val="28"/>
                            <w:szCs w:val="28"/>
                          </w:rPr>
                          <w:t>-ы</w:t>
                        </w:r>
                        <w:r w:rsidRPr="00995150">
                          <w:rPr>
                            <w:sz w:val="28"/>
                            <w:szCs w:val="28"/>
                          </w:rPr>
                          <w:t>й этаж   кабинет №14, ул. Октябрьская, 8.</w:t>
                        </w:r>
                      </w:p>
                      <w:p w:rsidR="00954585" w:rsidRDefault="00954585" w:rsidP="0095458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Ind w:w="62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2"/>
                          <w:gridCol w:w="2551"/>
                          <w:gridCol w:w="3005"/>
                          <w:gridCol w:w="2494"/>
                          <w:gridCol w:w="4989"/>
                        </w:tblGrid>
                        <w:tr w:rsidR="00954585" w:rsidTr="003D383A">
                          <w:tc>
                            <w:tcPr>
                              <w:tcW w:w="16441" w:type="dxa"/>
                              <w:gridSpan w:val="5"/>
                            </w:tcPr>
                            <w:p w:rsidR="00954585" w:rsidRDefault="00954585" w:rsidP="00954585">
                              <w:pPr>
                                <w:pStyle w:val="ConsPlusNormal"/>
                                <w:jc w:val="both"/>
                              </w:pPr>
                              <w:r>
                                <w:t>(в ред. Указа Президента Республики Беларусь от 19.04.2012 N 197)</w:t>
                              </w:r>
                            </w:p>
                          </w:tc>
                        </w:tr>
                        <w:tr w:rsidR="00954585" w:rsidTr="003D383A">
                          <w:trPr>
                            <w:gridAfter w:val="1"/>
                            <w:wAfter w:w="4989" w:type="dxa"/>
                          </w:trPr>
                          <w:tc>
                            <w:tcPr>
                              <w:tcW w:w="3402" w:type="dxa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  <w:r>
                                <w:t>6.1. Выдача дубликатов: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2494" w:type="dxa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</w:p>
                          </w:tc>
                        </w:tr>
                        <w:tr w:rsidR="00954585" w:rsidTr="003D383A">
                          <w:trPr>
                            <w:gridAfter w:val="1"/>
                            <w:wAfter w:w="4989" w:type="dxa"/>
                          </w:trPr>
                          <w:tc>
                            <w:tcPr>
                              <w:tcW w:w="3402" w:type="dxa"/>
                              <w:vMerge w:val="restart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  <w:r>
                                <w:t>6.1.1. документа об образовании, приложения к нему, документа об обучении</w:t>
                              </w:r>
                            </w:p>
                          </w:tc>
                          <w:tc>
                            <w:tcPr>
                              <w:tcW w:w="2551" w:type="dxa"/>
                              <w:vMerge w:val="restart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  <w:r>
                                <w:t>организация или индивидуальный предприниматель, выдавшие документ, местный исполнительный и распорядительный орган (в случае ликвидации организации, прекращения деятельности индивидуального предпринимателя)</w:t>
                              </w: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  <w:r>
                                <w:t>заявление с указанием причин утраты документа или приведения его в негодность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 w:val="restart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  <w:r>
                                <w:t>0,1 базовой величины - за дубликат свидетельства об общем базовом образовании, аттестата об общем среднем образовании</w:t>
                              </w:r>
                            </w:p>
                          </w:tc>
                        </w:tr>
                        <w:tr w:rsidR="00954585" w:rsidTr="003D383A">
                          <w:trPr>
                            <w:gridAfter w:val="1"/>
                            <w:wAfter w:w="4989" w:type="dxa"/>
                            <w:trHeight w:val="276"/>
                          </w:trPr>
                          <w:tc>
                            <w:tcPr>
                              <w:tcW w:w="3402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  <w:vMerge w:val="restart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  <w:r>
                                <w:t>паспорт или иной документ, удостоверяющий личность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</w:p>
                          </w:tc>
                        </w:tr>
                        <w:tr w:rsidR="00954585" w:rsidTr="003D383A">
                          <w:trPr>
                            <w:gridAfter w:val="1"/>
                            <w:wAfter w:w="4989" w:type="dxa"/>
                            <w:trHeight w:val="276"/>
                          </w:trPr>
                          <w:tc>
                            <w:tcPr>
                              <w:tcW w:w="3402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94" w:type="dxa"/>
                              <w:vMerge w:val="restart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  <w:r>
                                <w:t>0,2 базовой величины - за дубликат иного документа об образовании (для граждан Республики Беларусь)</w:t>
                              </w:r>
                            </w:p>
                          </w:tc>
                        </w:tr>
                        <w:tr w:rsidR="00954585" w:rsidTr="003D383A">
                          <w:trPr>
                            <w:gridAfter w:val="1"/>
                            <w:wAfter w:w="4989" w:type="dxa"/>
                          </w:trPr>
                          <w:tc>
                            <w:tcPr>
                              <w:tcW w:w="3402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  <w:r>
                                <w:t>пришедший в негодность документ - в случае, если документ пришел в негодность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</w:p>
                          </w:tc>
                        </w:tr>
                        <w:tr w:rsidR="00954585" w:rsidTr="003D383A">
                          <w:trPr>
                            <w:gridAfter w:val="1"/>
                            <w:wAfter w:w="4989" w:type="dxa"/>
                            <w:trHeight w:val="276"/>
                          </w:trPr>
                          <w:tc>
                            <w:tcPr>
                              <w:tcW w:w="3402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  <w:vMerge w:val="restart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  <w:r>
                                <w:t>документ, подтверждающий внесение платы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</w:p>
                          </w:tc>
                        </w:tr>
                        <w:tr w:rsidR="00954585" w:rsidTr="003D383A">
                          <w:trPr>
                            <w:gridAfter w:val="1"/>
                            <w:wAfter w:w="4989" w:type="dxa"/>
                          </w:trPr>
                          <w:tc>
                            <w:tcPr>
                              <w:tcW w:w="3402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94" w:type="dxa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  <w:r>
                                <w:t>1 базовая величина - за дубликат иного документа об образовании (для иностранных граждан и лиц без гражданства)</w:t>
                              </w:r>
                            </w:p>
                          </w:tc>
                        </w:tr>
                        <w:tr w:rsidR="00954585" w:rsidTr="003D383A">
                          <w:trPr>
                            <w:gridAfter w:val="1"/>
                            <w:wAfter w:w="4989" w:type="dxa"/>
                          </w:trPr>
                          <w:tc>
                            <w:tcPr>
                              <w:tcW w:w="3402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  <w:vMerge/>
                            </w:tcPr>
                            <w:p w:rsidR="00954585" w:rsidRDefault="00954585" w:rsidP="00954585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94" w:type="dxa"/>
                            </w:tcPr>
                            <w:p w:rsidR="00954585" w:rsidRDefault="00954585" w:rsidP="00954585">
                              <w:pPr>
                                <w:pStyle w:val="ConsPlusNormal"/>
                              </w:pPr>
                              <w:r>
                                <w:t xml:space="preserve">бесплатно - дубликат приложения к документу об образовании, дубликат документа об </w:t>
                              </w:r>
                              <w:r>
                                <w:lastRenderedPageBreak/>
                                <w:t>обучении</w:t>
                              </w:r>
                            </w:p>
                          </w:tc>
                        </w:tr>
                      </w:tbl>
                      <w:p w:rsidR="00954585" w:rsidRDefault="00954585" w:rsidP="0095458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D383A" w:rsidRPr="00995150" w:rsidRDefault="003D383A" w:rsidP="003D383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95150">
                          <w:rPr>
                            <w:sz w:val="28"/>
                            <w:szCs w:val="28"/>
                          </w:rPr>
                          <w:t>Дополнительных документов для осуществления административной процедуры запрашивать не требуется</w:t>
                        </w:r>
                      </w:p>
                      <w:p w:rsidR="00DD7E17" w:rsidRDefault="003D383A" w:rsidP="003D383A">
                        <w:pPr>
                          <w:rPr>
                            <w:sz w:val="28"/>
                            <w:szCs w:val="28"/>
                          </w:rPr>
                        </w:pPr>
                        <w:r w:rsidRPr="00995150">
                          <w:rPr>
                            <w:sz w:val="28"/>
                            <w:szCs w:val="28"/>
                          </w:rPr>
                          <w:t>Ответственный за выполнение административной процедуры</w:t>
                        </w:r>
                        <w:r w:rsidR="00DD7E17">
                          <w:rPr>
                            <w:sz w:val="28"/>
                            <w:szCs w:val="28"/>
                          </w:rPr>
                          <w:t xml:space="preserve"> заместитель начальника</w:t>
                        </w:r>
                        <w:r w:rsidR="00DD7E17" w:rsidRPr="00995150">
                          <w:rPr>
                            <w:sz w:val="28"/>
                            <w:szCs w:val="28"/>
                          </w:rPr>
                          <w:t xml:space="preserve"> отдела образования</w:t>
                        </w:r>
                      </w:p>
                      <w:p w:rsidR="003D383A" w:rsidRDefault="00DD7E17" w:rsidP="003D383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Дембовская О.Е.</w:t>
                        </w:r>
                        <w:r w:rsidR="003D383A" w:rsidRPr="00995150">
                          <w:rPr>
                            <w:sz w:val="28"/>
                            <w:szCs w:val="28"/>
                          </w:rPr>
                          <w:t xml:space="preserve"> тел. </w:t>
                        </w:r>
                        <w:r>
                          <w:rPr>
                            <w:sz w:val="28"/>
                            <w:szCs w:val="28"/>
                          </w:rPr>
                          <w:t>73812.</w:t>
                        </w:r>
                      </w:p>
                      <w:p w:rsidR="003D383A" w:rsidRDefault="00DD7E17" w:rsidP="003D383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="003D383A">
                          <w:rPr>
                            <w:sz w:val="28"/>
                            <w:szCs w:val="28"/>
                          </w:rPr>
                          <w:t>-</w:t>
                        </w:r>
                        <w:r w:rsidR="008E1D6F">
                          <w:rPr>
                            <w:sz w:val="28"/>
                            <w:szCs w:val="28"/>
                          </w:rPr>
                          <w:t>о</w:t>
                        </w:r>
                        <w:r w:rsidR="003D383A" w:rsidRPr="00995150">
                          <w:rPr>
                            <w:sz w:val="28"/>
                            <w:szCs w:val="28"/>
                          </w:rPr>
                          <w:t>й этаж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3D383A" w:rsidRPr="00995150">
                          <w:rPr>
                            <w:sz w:val="28"/>
                            <w:szCs w:val="28"/>
                          </w:rPr>
                          <w:t>кабинет №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2</w:t>
                        </w:r>
                        <w:r w:rsidR="003D383A" w:rsidRPr="00995150">
                          <w:rPr>
                            <w:sz w:val="28"/>
                            <w:szCs w:val="28"/>
                          </w:rPr>
                          <w:t>, ул. Октябрьская, 8.</w:t>
                        </w:r>
                      </w:p>
                      <w:p w:rsidR="00954585" w:rsidRDefault="00954585" w:rsidP="00954585">
                        <w:pPr>
                          <w:pStyle w:val="ConsPlusNormal"/>
                        </w:pPr>
                      </w:p>
                      <w:tbl>
                        <w:tblPr>
                          <w:tblW w:w="15284" w:type="dxa"/>
                          <w:tblInd w:w="62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2"/>
                          <w:gridCol w:w="2551"/>
                          <w:gridCol w:w="3005"/>
                          <w:gridCol w:w="2494"/>
                          <w:gridCol w:w="1451"/>
                          <w:gridCol w:w="2381"/>
                        </w:tblGrid>
                        <w:tr w:rsidR="003D383A" w:rsidTr="00DD7E17">
                          <w:tc>
                            <w:tcPr>
                              <w:tcW w:w="3402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6.1.2. свидетельства о направлении на работу</w:t>
                              </w:r>
                            </w:p>
                          </w:tc>
                          <w:tc>
                            <w:tcPr>
                              <w:tcW w:w="2551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организация, выдавшая свидетельство о направлении на работу, местный исполнительный и распорядительный орган (в случае ликвидации организации)</w:t>
                              </w: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заявление с указанием причин утраты свидетельства о направлении на работу или приведения его в негодность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бесплатно</w:t>
                              </w:r>
                            </w:p>
                          </w:tc>
                          <w:tc>
                            <w:tcPr>
                              <w:tcW w:w="1451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5 дней со дня подачи заявления, при необходимости запроса документов и (или) сведений от других государственных органов, иных организаций - 1 месяц</w:t>
                              </w:r>
                            </w:p>
                          </w:tc>
                          <w:tc>
                            <w:tcPr>
                              <w:tcW w:w="2381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до окончания установленного срока обязательной работы по распределению или при направлении на работу</w:t>
                              </w:r>
                            </w:p>
                          </w:tc>
                        </w:tr>
                        <w:tr w:rsidR="003D383A" w:rsidTr="00DD7E17">
                          <w:tc>
                            <w:tcPr>
                              <w:tcW w:w="3402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паспорт или иной документ, удостоверяющий личность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145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238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</w:tr>
                        <w:tr w:rsidR="003D383A" w:rsidTr="00DD7E17">
                          <w:tc>
                            <w:tcPr>
                              <w:tcW w:w="3402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пришедшее в негодность свидетельство о направлении на работу - в случае, если оно пришло в негодность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145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238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</w:tr>
                      </w:tbl>
                      <w:p w:rsidR="00DD7E17" w:rsidRPr="00995150" w:rsidRDefault="00DD7E17" w:rsidP="00DD7E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95150">
                          <w:rPr>
                            <w:sz w:val="28"/>
                            <w:szCs w:val="28"/>
                          </w:rPr>
                          <w:t>Дополнительных документов для осуществления административной процедуры запрашивать не требуется</w:t>
                        </w:r>
                      </w:p>
                      <w:p w:rsidR="00DD7E17" w:rsidRDefault="00DD7E17" w:rsidP="00DD7E17">
                        <w:pPr>
                          <w:rPr>
                            <w:sz w:val="28"/>
                            <w:szCs w:val="28"/>
                          </w:rPr>
                        </w:pPr>
                        <w:r w:rsidRPr="00995150">
                          <w:rPr>
                            <w:sz w:val="28"/>
                            <w:szCs w:val="28"/>
                          </w:rPr>
                          <w:t>Ответственный за выполнение административной процедуры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E1D6F">
                          <w:rPr>
                            <w:sz w:val="28"/>
                            <w:szCs w:val="28"/>
                          </w:rPr>
                          <w:t>главный специалист</w:t>
                        </w:r>
                        <w:r w:rsidRPr="00995150">
                          <w:rPr>
                            <w:sz w:val="28"/>
                            <w:szCs w:val="28"/>
                          </w:rPr>
                          <w:t xml:space="preserve"> отдела образования</w:t>
                        </w:r>
                      </w:p>
                      <w:p w:rsidR="00DD7E17" w:rsidRDefault="008E1D6F" w:rsidP="00DD7E17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Балунда</w:t>
                        </w:r>
                        <w:proofErr w:type="spellEnd"/>
                        <w:r w:rsidR="00DD7E17">
                          <w:rPr>
                            <w:sz w:val="28"/>
                            <w:szCs w:val="28"/>
                          </w:rPr>
                          <w:t xml:space="preserve"> О.</w:t>
                        </w:r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r w:rsidR="00DD7E17">
                          <w:rPr>
                            <w:sz w:val="28"/>
                            <w:szCs w:val="28"/>
                          </w:rPr>
                          <w:t>.</w:t>
                        </w:r>
                        <w:r w:rsidR="00DD7E17" w:rsidRPr="00995150">
                          <w:rPr>
                            <w:sz w:val="28"/>
                            <w:szCs w:val="28"/>
                          </w:rPr>
                          <w:t xml:space="preserve"> тел. </w:t>
                        </w:r>
                        <w:r>
                          <w:rPr>
                            <w:sz w:val="28"/>
                            <w:szCs w:val="28"/>
                          </w:rPr>
                          <w:t>21587</w:t>
                        </w:r>
                        <w:r w:rsidR="00DD7E17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DD7E17" w:rsidRDefault="008E1D6F" w:rsidP="00DD7E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DD7E17">
                          <w:rPr>
                            <w:sz w:val="28"/>
                            <w:szCs w:val="28"/>
                          </w:rPr>
                          <w:t>-ы</w:t>
                        </w:r>
                        <w:r w:rsidR="00DD7E17" w:rsidRPr="00995150">
                          <w:rPr>
                            <w:sz w:val="28"/>
                            <w:szCs w:val="28"/>
                          </w:rPr>
                          <w:t>й этаж</w:t>
                        </w:r>
                        <w:r w:rsidR="00DD7E17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DD7E17" w:rsidRPr="00995150">
                          <w:rPr>
                            <w:sz w:val="28"/>
                            <w:szCs w:val="28"/>
                          </w:rPr>
                          <w:t>кабинет №</w:t>
                        </w:r>
                        <w:r w:rsidR="00DD7E1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  <w:r w:rsidR="00DD7E17" w:rsidRPr="00995150">
                          <w:rPr>
                            <w:sz w:val="28"/>
                            <w:szCs w:val="28"/>
                          </w:rPr>
                          <w:t>, ул. Октябрьская, 8.</w:t>
                        </w:r>
                      </w:p>
                      <w:p w:rsidR="00DD7E17" w:rsidRDefault="00DD7E17" w:rsidP="00DD7E17">
                        <w:pPr>
                          <w:pStyle w:val="ConsPlusNormal"/>
                        </w:pPr>
                      </w:p>
                      <w:p w:rsidR="00632489" w:rsidRDefault="00632489" w:rsidP="003D38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6441" w:type="dxa"/>
                          <w:tblInd w:w="62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2"/>
                          <w:gridCol w:w="2551"/>
                          <w:gridCol w:w="3005"/>
                          <w:gridCol w:w="2494"/>
                          <w:gridCol w:w="2608"/>
                          <w:gridCol w:w="2381"/>
                        </w:tblGrid>
                        <w:tr w:rsidR="003D383A" w:rsidTr="003D383A">
                          <w:tc>
                            <w:tcPr>
                              <w:tcW w:w="3402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6.1.3. справки о самостоятельном трудоустройстве</w:t>
                              </w:r>
                            </w:p>
                          </w:tc>
                          <w:tc>
                            <w:tcPr>
                              <w:tcW w:w="2551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 xml:space="preserve">организация, выдавшая справку о самостоятельном трудоустройстве, местный исполнительный </w:t>
                              </w:r>
                              <w:r>
                                <w:lastRenderedPageBreak/>
                                <w:t>и распорядительный орган (в случае ликвидации организации)</w:t>
                              </w: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lastRenderedPageBreak/>
                                <w:t>заявление с указанием причин утраты справки о самостоятельном трудоустройстве или приведения ее в негодность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бесплатно</w:t>
                              </w:r>
                            </w:p>
                          </w:tc>
                          <w:tc>
                            <w:tcPr>
                              <w:tcW w:w="2608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 xml:space="preserve">3 дня со дня подачи заявления, при необходимости запроса документов и (или) сведений от других </w:t>
                              </w:r>
                              <w:r>
                                <w:lastRenderedPageBreak/>
                                <w:t>государственных органов, иных организаций - 1 месяц</w:t>
                              </w:r>
                            </w:p>
                          </w:tc>
                          <w:tc>
                            <w:tcPr>
                              <w:tcW w:w="2381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lastRenderedPageBreak/>
                                <w:t>бессрочно</w:t>
                              </w:r>
                            </w:p>
                          </w:tc>
                        </w:tr>
                        <w:tr w:rsidR="003D383A" w:rsidTr="003D383A">
                          <w:tc>
                            <w:tcPr>
                              <w:tcW w:w="3402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паспорт или иной документ, удостоверяющий личность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2608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238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</w:tr>
                        <w:tr w:rsidR="003D383A" w:rsidTr="003D383A">
                          <w:tc>
                            <w:tcPr>
                              <w:tcW w:w="3402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пришедшая в негодность справка о самостоятельном трудоустройстве - в случае, если она пришла в негодность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2608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238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</w:tr>
                      </w:tbl>
                      <w:p w:rsidR="003D383A" w:rsidRDefault="003D383A" w:rsidP="00954585">
                        <w:pPr>
                          <w:pStyle w:val="ConsPlusNormal"/>
                        </w:pPr>
                      </w:p>
                      <w:p w:rsidR="00954585" w:rsidRDefault="00954585" w:rsidP="00954585">
                        <w:pPr>
                          <w:pStyle w:val="ConsPlusNormal"/>
                        </w:pPr>
                      </w:p>
                    </w:tc>
                  </w:tr>
                </w:tbl>
                <w:p w:rsidR="00954585" w:rsidRDefault="00954585" w:rsidP="00954585">
                  <w:pPr>
                    <w:pStyle w:val="ConsPlusNormal"/>
                    <w:jc w:val="both"/>
                  </w:pPr>
                </w:p>
              </w:tc>
            </w:tr>
          </w:tbl>
          <w:p w:rsidR="00DD7E17" w:rsidRPr="00995150" w:rsidRDefault="00DD7E17" w:rsidP="00DD7E17">
            <w:pPr>
              <w:jc w:val="both"/>
              <w:rPr>
                <w:sz w:val="28"/>
                <w:szCs w:val="28"/>
              </w:rPr>
            </w:pPr>
            <w:r w:rsidRPr="00995150">
              <w:rPr>
                <w:sz w:val="28"/>
                <w:szCs w:val="28"/>
              </w:rPr>
              <w:lastRenderedPageBreak/>
              <w:t>Дополнительных документов для осуществления административной процедуры запрашивать не требуется</w:t>
            </w:r>
          </w:p>
          <w:p w:rsidR="00DD7E17" w:rsidRDefault="00DD7E17" w:rsidP="00DD7E17">
            <w:pPr>
              <w:rPr>
                <w:sz w:val="28"/>
                <w:szCs w:val="28"/>
              </w:rPr>
            </w:pPr>
            <w:r w:rsidRPr="00995150">
              <w:rPr>
                <w:sz w:val="28"/>
                <w:szCs w:val="28"/>
              </w:rPr>
              <w:t>Ответственный за выполнение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  <w:r w:rsidR="008E1D6F">
              <w:rPr>
                <w:sz w:val="28"/>
                <w:szCs w:val="28"/>
              </w:rPr>
              <w:t>главный специалист</w:t>
            </w:r>
            <w:r w:rsidRPr="00995150">
              <w:rPr>
                <w:sz w:val="28"/>
                <w:szCs w:val="28"/>
              </w:rPr>
              <w:t xml:space="preserve"> отдела образования</w:t>
            </w:r>
          </w:p>
          <w:p w:rsidR="00DD7E17" w:rsidRDefault="008E1D6F" w:rsidP="00DD7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Балунда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D7E17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М</w:t>
            </w:r>
            <w:r w:rsidR="00DD7E17">
              <w:rPr>
                <w:sz w:val="28"/>
                <w:szCs w:val="28"/>
              </w:rPr>
              <w:t>.</w:t>
            </w:r>
            <w:r w:rsidR="00DD7E17" w:rsidRPr="00995150">
              <w:rPr>
                <w:sz w:val="28"/>
                <w:szCs w:val="28"/>
              </w:rPr>
              <w:t xml:space="preserve"> тел. </w:t>
            </w:r>
            <w:r>
              <w:rPr>
                <w:sz w:val="28"/>
                <w:szCs w:val="28"/>
              </w:rPr>
              <w:t>21587</w:t>
            </w:r>
            <w:r w:rsidR="00DD7E17">
              <w:rPr>
                <w:sz w:val="28"/>
                <w:szCs w:val="28"/>
              </w:rPr>
              <w:t>.</w:t>
            </w:r>
          </w:p>
          <w:p w:rsidR="00DD7E17" w:rsidRDefault="008E1D6F" w:rsidP="00DD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E17">
              <w:rPr>
                <w:sz w:val="28"/>
                <w:szCs w:val="28"/>
              </w:rPr>
              <w:t>-ы</w:t>
            </w:r>
            <w:r w:rsidR="00DD7E17" w:rsidRPr="00995150">
              <w:rPr>
                <w:sz w:val="28"/>
                <w:szCs w:val="28"/>
              </w:rPr>
              <w:t>й этаж</w:t>
            </w:r>
            <w:r w:rsidR="00DD7E17">
              <w:rPr>
                <w:sz w:val="28"/>
                <w:szCs w:val="28"/>
              </w:rPr>
              <w:t xml:space="preserve">, </w:t>
            </w:r>
            <w:r w:rsidR="00DD7E17" w:rsidRPr="00995150">
              <w:rPr>
                <w:sz w:val="28"/>
                <w:szCs w:val="28"/>
              </w:rPr>
              <w:t>кабинет №</w:t>
            </w:r>
            <w:r w:rsidR="00DD7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DD7E17" w:rsidRPr="00995150">
              <w:rPr>
                <w:sz w:val="28"/>
                <w:szCs w:val="28"/>
              </w:rPr>
              <w:t>, ул. Октябрьская, 8.</w:t>
            </w:r>
          </w:p>
          <w:p w:rsidR="00DD7E17" w:rsidRDefault="00DD7E17" w:rsidP="00DD7E17">
            <w:pPr>
              <w:pStyle w:val="ConsPlusNormal"/>
            </w:pPr>
          </w:p>
          <w:p w:rsidR="003D383A" w:rsidRDefault="003D383A" w:rsidP="003D383A">
            <w:pPr>
              <w:rPr>
                <w:sz w:val="28"/>
                <w:szCs w:val="28"/>
              </w:rPr>
            </w:pPr>
          </w:p>
          <w:tbl>
            <w:tblPr>
              <w:tblW w:w="16662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2551"/>
              <w:gridCol w:w="3221"/>
              <w:gridCol w:w="2494"/>
              <w:gridCol w:w="2608"/>
              <w:gridCol w:w="2386"/>
            </w:tblGrid>
            <w:tr w:rsidR="003D383A" w:rsidTr="008E1D6F">
              <w:tc>
                <w:tcPr>
                  <w:tcW w:w="3402" w:type="dxa"/>
                  <w:vMerge w:val="restart"/>
                </w:tcPr>
                <w:p w:rsidR="003D383A" w:rsidRDefault="003D383A" w:rsidP="003D383A">
                  <w:pPr>
                    <w:pStyle w:val="ConsPlusNormal"/>
                  </w:pPr>
                  <w:r>
                    <w:t>6.1.5. удостоверения на право обслуживания потенциально опасных объектов</w:t>
                  </w:r>
                </w:p>
              </w:tc>
              <w:tc>
                <w:tcPr>
                  <w:tcW w:w="2551" w:type="dxa"/>
                  <w:vMerge w:val="restart"/>
                </w:tcPr>
                <w:p w:rsidR="003D383A" w:rsidRDefault="003D383A" w:rsidP="003D383A">
                  <w:pPr>
                    <w:pStyle w:val="ConsPlusNormal"/>
                  </w:pPr>
                  <w:r>
                    <w:t>организация, выдавшая удостоверение, местный исполнительный и распорядительный орган (в случае ликвидации организации)</w:t>
                  </w:r>
                </w:p>
              </w:tc>
              <w:tc>
                <w:tcPr>
                  <w:tcW w:w="3221" w:type="dxa"/>
                </w:tcPr>
                <w:p w:rsidR="003D383A" w:rsidRDefault="003D383A" w:rsidP="003D383A">
                  <w:pPr>
                    <w:pStyle w:val="ConsPlusNormal"/>
                  </w:pPr>
                  <w:r>
                    <w:t>заявление с указанием причин утраты удостоверения или приведения его в негодность</w:t>
                  </w:r>
                </w:p>
              </w:tc>
              <w:tc>
                <w:tcPr>
                  <w:tcW w:w="2494" w:type="dxa"/>
                  <w:vMerge w:val="restart"/>
                </w:tcPr>
                <w:p w:rsidR="003D383A" w:rsidRDefault="003D383A" w:rsidP="003D383A">
                  <w:pPr>
                    <w:pStyle w:val="ConsPlusNormal"/>
                  </w:pPr>
                  <w:r>
                    <w:t>бесплатно</w:t>
                  </w:r>
                </w:p>
              </w:tc>
              <w:tc>
                <w:tcPr>
                  <w:tcW w:w="2608" w:type="dxa"/>
                  <w:vMerge w:val="restart"/>
                </w:tcPr>
                <w:p w:rsidR="003D383A" w:rsidRDefault="003D383A" w:rsidP="003D383A">
                  <w:pPr>
                    <w:pStyle w:val="ConsPlusNormal"/>
                  </w:pPr>
                  <w:r>
                    <w:t>15 дней со дня подачи заявления, при необходимости запроса документов и (или) сведений от других государственных органов, иных организаций - 1 месяц</w:t>
                  </w:r>
                </w:p>
              </w:tc>
              <w:tc>
                <w:tcPr>
                  <w:tcW w:w="2381" w:type="dxa"/>
                  <w:vMerge w:val="restart"/>
                </w:tcPr>
                <w:p w:rsidR="003D383A" w:rsidRDefault="003D383A" w:rsidP="003D383A">
                  <w:pPr>
                    <w:pStyle w:val="ConsPlusNormal"/>
                  </w:pPr>
                  <w:r>
                    <w:t>бессрочно</w:t>
                  </w:r>
                </w:p>
              </w:tc>
            </w:tr>
            <w:tr w:rsidR="003D383A" w:rsidTr="008E1D6F">
              <w:tc>
                <w:tcPr>
                  <w:tcW w:w="3402" w:type="dxa"/>
                  <w:vMerge/>
                </w:tcPr>
                <w:p w:rsidR="003D383A" w:rsidRDefault="003D383A" w:rsidP="003D383A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3D383A" w:rsidRDefault="003D383A" w:rsidP="003D383A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</w:tcPr>
                <w:p w:rsidR="003D383A" w:rsidRDefault="003D383A" w:rsidP="003D383A">
                  <w:pPr>
                    <w:pStyle w:val="ConsPlusNormal"/>
                  </w:pPr>
                  <w:r>
                    <w:t>паспорт или иной документ, удостоверяющий личность</w:t>
                  </w:r>
                </w:p>
              </w:tc>
              <w:tc>
                <w:tcPr>
                  <w:tcW w:w="2494" w:type="dxa"/>
                  <w:vMerge/>
                </w:tcPr>
                <w:p w:rsidR="003D383A" w:rsidRDefault="003D383A" w:rsidP="003D383A">
                  <w:pPr>
                    <w:pStyle w:val="ConsPlusNormal"/>
                  </w:pPr>
                </w:p>
              </w:tc>
              <w:tc>
                <w:tcPr>
                  <w:tcW w:w="2608" w:type="dxa"/>
                  <w:vMerge/>
                </w:tcPr>
                <w:p w:rsidR="003D383A" w:rsidRDefault="003D383A" w:rsidP="003D383A">
                  <w:pPr>
                    <w:pStyle w:val="ConsPlusNormal"/>
                  </w:pPr>
                </w:p>
              </w:tc>
              <w:tc>
                <w:tcPr>
                  <w:tcW w:w="2381" w:type="dxa"/>
                  <w:vMerge/>
                </w:tcPr>
                <w:p w:rsidR="003D383A" w:rsidRDefault="003D383A" w:rsidP="003D383A">
                  <w:pPr>
                    <w:pStyle w:val="ConsPlusNormal"/>
                  </w:pPr>
                </w:p>
              </w:tc>
            </w:tr>
            <w:tr w:rsidR="003D383A" w:rsidTr="008E1D6F">
              <w:tc>
                <w:tcPr>
                  <w:tcW w:w="3402" w:type="dxa"/>
                  <w:vMerge/>
                </w:tcPr>
                <w:p w:rsidR="003D383A" w:rsidRDefault="003D383A" w:rsidP="003D383A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3D383A" w:rsidRDefault="003D383A" w:rsidP="003D383A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</w:tcPr>
                <w:p w:rsidR="003D383A" w:rsidRDefault="003D383A" w:rsidP="003D383A">
                  <w:pPr>
                    <w:pStyle w:val="ConsPlusNormal"/>
                  </w:pPr>
                  <w:r>
                    <w:t>пришедшее в негодность удостоверение - в случае, если удостоверение пришло в негодность</w:t>
                  </w:r>
                </w:p>
              </w:tc>
              <w:tc>
                <w:tcPr>
                  <w:tcW w:w="2494" w:type="dxa"/>
                  <w:vMerge/>
                </w:tcPr>
                <w:p w:rsidR="003D383A" w:rsidRDefault="003D383A" w:rsidP="003D383A">
                  <w:pPr>
                    <w:pStyle w:val="ConsPlusNormal"/>
                  </w:pPr>
                </w:p>
              </w:tc>
              <w:tc>
                <w:tcPr>
                  <w:tcW w:w="2608" w:type="dxa"/>
                  <w:vMerge/>
                </w:tcPr>
                <w:p w:rsidR="003D383A" w:rsidRDefault="003D383A" w:rsidP="003D383A">
                  <w:pPr>
                    <w:pStyle w:val="ConsPlusNormal"/>
                  </w:pPr>
                </w:p>
              </w:tc>
              <w:tc>
                <w:tcPr>
                  <w:tcW w:w="2381" w:type="dxa"/>
                  <w:vMerge/>
                </w:tcPr>
                <w:p w:rsidR="003D383A" w:rsidRDefault="003D383A" w:rsidP="003D383A">
                  <w:pPr>
                    <w:pStyle w:val="ConsPlusNormal"/>
                  </w:pPr>
                </w:p>
              </w:tc>
            </w:tr>
            <w:tr w:rsidR="003D383A" w:rsidTr="008E1D6F">
              <w:tc>
                <w:tcPr>
                  <w:tcW w:w="16662" w:type="dxa"/>
                  <w:gridSpan w:val="6"/>
                </w:tcPr>
                <w:p w:rsidR="003D383A" w:rsidRDefault="003D383A" w:rsidP="003D383A">
                  <w:pPr>
                    <w:pStyle w:val="ConsPlusNormal"/>
                    <w:jc w:val="both"/>
                  </w:pPr>
                  <w:r>
                    <w:t>(в ред. Указа Президента Республики Беларусь от 04.12.2014 N 566)</w:t>
                  </w:r>
                </w:p>
                <w:p w:rsidR="00DD7E17" w:rsidRPr="00995150" w:rsidRDefault="00DD7E17" w:rsidP="00DD7E17">
                  <w:pPr>
                    <w:jc w:val="both"/>
                    <w:rPr>
                      <w:sz w:val="28"/>
                      <w:szCs w:val="28"/>
                    </w:rPr>
                  </w:pPr>
                  <w:r w:rsidRPr="00995150">
                    <w:rPr>
                      <w:sz w:val="28"/>
                      <w:szCs w:val="28"/>
                    </w:rPr>
                    <w:t>Дополнительных документов для осуществления административной процедуры запрашивать не требуется</w:t>
                  </w:r>
                </w:p>
                <w:p w:rsidR="00DD7E17" w:rsidRDefault="00DD7E17" w:rsidP="00DD7E17">
                  <w:pPr>
                    <w:rPr>
                      <w:sz w:val="28"/>
                      <w:szCs w:val="28"/>
                    </w:rPr>
                  </w:pPr>
                  <w:r w:rsidRPr="00995150">
                    <w:rPr>
                      <w:sz w:val="28"/>
                      <w:szCs w:val="28"/>
                    </w:rPr>
                    <w:t>Ответственный за выполнение административной процедуры</w:t>
                  </w:r>
                  <w:r>
                    <w:rPr>
                      <w:sz w:val="28"/>
                      <w:szCs w:val="28"/>
                    </w:rPr>
                    <w:t xml:space="preserve"> заместитель начальника</w:t>
                  </w:r>
                  <w:r w:rsidRPr="00995150">
                    <w:rPr>
                      <w:sz w:val="28"/>
                      <w:szCs w:val="28"/>
                    </w:rPr>
                    <w:t xml:space="preserve"> отдела образования</w:t>
                  </w:r>
                </w:p>
                <w:p w:rsidR="00DD7E17" w:rsidRDefault="00DD7E17" w:rsidP="00DD7E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Дембовская О.Е.</w:t>
                  </w:r>
                  <w:r w:rsidRPr="00995150">
                    <w:rPr>
                      <w:sz w:val="28"/>
                      <w:szCs w:val="28"/>
                    </w:rPr>
                    <w:t xml:space="preserve"> тел. </w:t>
                  </w:r>
                  <w:r>
                    <w:rPr>
                      <w:sz w:val="28"/>
                      <w:szCs w:val="28"/>
                    </w:rPr>
                    <w:t>73812.</w:t>
                  </w:r>
                </w:p>
                <w:p w:rsidR="00DD7E17" w:rsidRDefault="00DD7E17" w:rsidP="00DD7E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2-</w:t>
                  </w:r>
                  <w:r w:rsidR="008E1D6F">
                    <w:rPr>
                      <w:sz w:val="28"/>
                      <w:szCs w:val="28"/>
                    </w:rPr>
                    <w:t>о</w:t>
                  </w:r>
                  <w:r w:rsidRPr="00995150">
                    <w:rPr>
                      <w:sz w:val="28"/>
                      <w:szCs w:val="28"/>
                    </w:rPr>
                    <w:t>й этаж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995150">
                    <w:rPr>
                      <w:sz w:val="28"/>
                      <w:szCs w:val="28"/>
                    </w:rPr>
                    <w:t>кабинет №</w:t>
                  </w:r>
                  <w:r>
                    <w:rPr>
                      <w:sz w:val="28"/>
                      <w:szCs w:val="28"/>
                    </w:rPr>
                    <w:t xml:space="preserve"> 2</w:t>
                  </w:r>
                  <w:r w:rsidRPr="00995150">
                    <w:rPr>
                      <w:sz w:val="28"/>
                      <w:szCs w:val="28"/>
                    </w:rPr>
                    <w:t>, ул. Октябрьская, 8.</w:t>
                  </w:r>
                </w:p>
                <w:p w:rsidR="00DD7E17" w:rsidRDefault="00DD7E17" w:rsidP="00DD7E17">
                  <w:pPr>
                    <w:pStyle w:val="ConsPlusNormal"/>
                  </w:pPr>
                </w:p>
                <w:p w:rsidR="00632489" w:rsidRDefault="00632489" w:rsidP="003D383A">
                  <w:pPr>
                    <w:rPr>
                      <w:sz w:val="28"/>
                      <w:szCs w:val="28"/>
                    </w:rPr>
                  </w:pPr>
                </w:p>
                <w:p w:rsidR="00DD7E17" w:rsidRDefault="00DD7E17" w:rsidP="003D383A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16261" w:type="dxa"/>
                    <w:tblInd w:w="62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2"/>
                    <w:gridCol w:w="2551"/>
                    <w:gridCol w:w="3005"/>
                    <w:gridCol w:w="2494"/>
                    <w:gridCol w:w="2421"/>
                    <w:gridCol w:w="2381"/>
                    <w:gridCol w:w="7"/>
                  </w:tblGrid>
                  <w:tr w:rsidR="003D383A" w:rsidTr="003D383A">
                    <w:trPr>
                      <w:gridAfter w:val="1"/>
                      <w:wAfter w:w="7" w:type="dxa"/>
                    </w:trPr>
                    <w:tc>
                      <w:tcPr>
                        <w:tcW w:w="3402" w:type="dxa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lastRenderedPageBreak/>
                          <w:t>6.2. Выдача в связи с изменением половой принадлежности: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3005" w:type="dxa"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494" w:type="dxa"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421" w:type="dxa"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381" w:type="dxa"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</w:tr>
                  <w:tr w:rsidR="003D383A" w:rsidTr="003D383A">
                    <w:trPr>
                      <w:gridAfter w:val="1"/>
                      <w:wAfter w:w="7" w:type="dxa"/>
                    </w:trPr>
                    <w:tc>
                      <w:tcPr>
                        <w:tcW w:w="3402" w:type="dxa"/>
                        <w:vMerge w:val="restart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6.2.1. документа об образовании, приложения к нему, документа об обучении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организация или индивидуальный предприниматель, выдавшие документ, местный исполнительный и распорядительный орган (в случае ликвидации организации, прекращения деятельности индивидуального предпринимателя)</w:t>
                        </w:r>
                      </w:p>
                    </w:tc>
                    <w:tc>
                      <w:tcPr>
                        <w:tcW w:w="3005" w:type="dxa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заявление</w:t>
                        </w:r>
                      </w:p>
                    </w:tc>
                    <w:tc>
                      <w:tcPr>
                        <w:tcW w:w="2494" w:type="dxa"/>
                        <w:vMerge w:val="restart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0,1 базовой величины - за свидетельство об общем базовом образовании, аттестат об общем среднем образовании</w:t>
                        </w:r>
                      </w:p>
                    </w:tc>
                    <w:tc>
                      <w:tcPr>
                        <w:tcW w:w="2421" w:type="dxa"/>
                        <w:vMerge w:val="restart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15 дней со дня подачи заявления, при необходимости запроса документов и (или) сведений от других государственных органов, иных организаций - 1 месяц</w:t>
                        </w:r>
                      </w:p>
                    </w:tc>
                    <w:tc>
                      <w:tcPr>
                        <w:tcW w:w="2381" w:type="dxa"/>
                        <w:vMerge w:val="restart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бессрочно</w:t>
                        </w:r>
                      </w:p>
                    </w:tc>
                  </w:tr>
                  <w:tr w:rsidR="003D383A" w:rsidTr="003D383A">
                    <w:trPr>
                      <w:gridAfter w:val="1"/>
                      <w:wAfter w:w="7" w:type="dxa"/>
                    </w:trPr>
                    <w:tc>
                      <w:tcPr>
                        <w:tcW w:w="3402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5" w:type="dxa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паспорт или иной документ, удостоверяющий личность</w:t>
                        </w:r>
                      </w:p>
                    </w:tc>
                    <w:tc>
                      <w:tcPr>
                        <w:tcW w:w="2494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42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38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</w:tr>
                  <w:tr w:rsidR="003D383A" w:rsidTr="003D383A">
                    <w:trPr>
                      <w:gridAfter w:val="1"/>
                      <w:wAfter w:w="7" w:type="dxa"/>
                      <w:trHeight w:val="276"/>
                    </w:trPr>
                    <w:tc>
                      <w:tcPr>
                        <w:tcW w:w="3402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5" w:type="dxa"/>
                        <w:vMerge w:val="restart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ранее выданный документ</w:t>
                        </w:r>
                      </w:p>
                    </w:tc>
                    <w:tc>
                      <w:tcPr>
                        <w:tcW w:w="2494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42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38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</w:tr>
                  <w:tr w:rsidR="003D383A" w:rsidTr="003D383A">
                    <w:trPr>
                      <w:gridAfter w:val="1"/>
                      <w:wAfter w:w="7" w:type="dxa"/>
                      <w:trHeight w:val="276"/>
                    </w:trPr>
                    <w:tc>
                      <w:tcPr>
                        <w:tcW w:w="3402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5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4" w:type="dxa"/>
                        <w:vMerge w:val="restart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0,2 базовой величины - за иной документ об образовании (для граждан Республики Беларусь)</w:t>
                        </w:r>
                      </w:p>
                    </w:tc>
                    <w:tc>
                      <w:tcPr>
                        <w:tcW w:w="242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38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</w:tr>
                  <w:tr w:rsidR="003D383A" w:rsidTr="003D383A">
                    <w:trPr>
                      <w:gridAfter w:val="1"/>
                      <w:wAfter w:w="7" w:type="dxa"/>
                    </w:trPr>
                    <w:tc>
                      <w:tcPr>
                        <w:tcW w:w="3402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5" w:type="dxa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свидетельство о рождении</w:t>
                        </w:r>
                      </w:p>
                    </w:tc>
                    <w:tc>
                      <w:tcPr>
                        <w:tcW w:w="2494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42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38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</w:tr>
                  <w:tr w:rsidR="003D383A" w:rsidTr="003D383A">
                    <w:trPr>
                      <w:gridAfter w:val="1"/>
                      <w:wAfter w:w="7" w:type="dxa"/>
                      <w:trHeight w:val="276"/>
                    </w:trPr>
                    <w:tc>
                      <w:tcPr>
                        <w:tcW w:w="3402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5" w:type="dxa"/>
                        <w:vMerge w:val="restart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документ, подтверждающий внесение платы</w:t>
                        </w:r>
                      </w:p>
                    </w:tc>
                    <w:tc>
                      <w:tcPr>
                        <w:tcW w:w="2494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42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38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</w:tr>
                  <w:tr w:rsidR="003D383A" w:rsidTr="003D383A">
                    <w:trPr>
                      <w:gridAfter w:val="1"/>
                      <w:wAfter w:w="7" w:type="dxa"/>
                    </w:trPr>
                    <w:tc>
                      <w:tcPr>
                        <w:tcW w:w="3402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5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4" w:type="dxa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1 базовая величина - за дубликат иного документа об образовании (для иностранных граждан и лиц без гражданства)</w:t>
                        </w:r>
                      </w:p>
                    </w:tc>
                    <w:tc>
                      <w:tcPr>
                        <w:tcW w:w="242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38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</w:tr>
                  <w:tr w:rsidR="003D383A" w:rsidTr="003D383A">
                    <w:trPr>
                      <w:gridAfter w:val="1"/>
                      <w:wAfter w:w="7" w:type="dxa"/>
                    </w:trPr>
                    <w:tc>
                      <w:tcPr>
                        <w:tcW w:w="3402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5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4" w:type="dxa"/>
                      </w:tcPr>
                      <w:p w:rsidR="003D383A" w:rsidRDefault="003D383A" w:rsidP="003D383A">
                        <w:pPr>
                          <w:pStyle w:val="ConsPlusNormal"/>
                        </w:pPr>
                        <w:r>
                          <w:t>бесплатно - приложение к документу об образовании, документ об обучении</w:t>
                        </w:r>
                      </w:p>
                    </w:tc>
                    <w:tc>
                      <w:tcPr>
                        <w:tcW w:w="242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  <w:tc>
                      <w:tcPr>
                        <w:tcW w:w="2381" w:type="dxa"/>
                        <w:vMerge/>
                      </w:tcPr>
                      <w:p w:rsidR="003D383A" w:rsidRDefault="003D383A" w:rsidP="003D383A">
                        <w:pPr>
                          <w:pStyle w:val="ConsPlusNormal"/>
                        </w:pPr>
                      </w:p>
                    </w:tc>
                  </w:tr>
                  <w:tr w:rsidR="003D383A" w:rsidTr="003D383A">
                    <w:tc>
                      <w:tcPr>
                        <w:tcW w:w="16261" w:type="dxa"/>
                        <w:gridSpan w:val="7"/>
                      </w:tcPr>
                      <w:p w:rsidR="003D383A" w:rsidRDefault="003D383A" w:rsidP="003D383A">
                        <w:pPr>
                          <w:pStyle w:val="ConsPlusNormal"/>
                          <w:jc w:val="both"/>
                        </w:pPr>
                        <w:r>
                          <w:t>(в ред. Указа Президента Республики Беларусь от 20.01.2017 N 21)</w:t>
                        </w:r>
                      </w:p>
                      <w:p w:rsidR="00DD7E17" w:rsidRPr="00995150" w:rsidRDefault="00DD7E17" w:rsidP="00DD7E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95150">
                          <w:rPr>
                            <w:sz w:val="28"/>
                            <w:szCs w:val="28"/>
                          </w:rPr>
                          <w:t>Дополнительных документов для осуществления административной процедуры запрашивать не требуется</w:t>
                        </w:r>
                      </w:p>
                      <w:p w:rsidR="00DD7E17" w:rsidRDefault="00DD7E17" w:rsidP="00DD7E17">
                        <w:pPr>
                          <w:rPr>
                            <w:sz w:val="28"/>
                            <w:szCs w:val="28"/>
                          </w:rPr>
                        </w:pPr>
                        <w:r w:rsidRPr="00995150">
                          <w:rPr>
                            <w:sz w:val="28"/>
                            <w:szCs w:val="28"/>
                          </w:rPr>
                          <w:t>Ответственный за выполнение административной процедуры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заместитель начальника</w:t>
                        </w:r>
                        <w:r w:rsidRPr="00995150">
                          <w:rPr>
                            <w:sz w:val="28"/>
                            <w:szCs w:val="28"/>
                          </w:rPr>
                          <w:t xml:space="preserve"> отдела образования</w:t>
                        </w:r>
                      </w:p>
                      <w:p w:rsidR="00DD7E17" w:rsidRDefault="00DD7E17" w:rsidP="00DD7E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Дембовская О.Е.</w:t>
                        </w:r>
                        <w:r w:rsidRPr="00995150">
                          <w:rPr>
                            <w:sz w:val="28"/>
                            <w:szCs w:val="28"/>
                          </w:rPr>
                          <w:t xml:space="preserve"> тел. </w:t>
                        </w:r>
                        <w:r>
                          <w:rPr>
                            <w:sz w:val="28"/>
                            <w:szCs w:val="28"/>
                          </w:rPr>
                          <w:t>73812.</w:t>
                        </w:r>
                      </w:p>
                      <w:p w:rsidR="00DD7E17" w:rsidRDefault="00DD7E17" w:rsidP="00DD7E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2-</w:t>
                        </w:r>
                        <w:r w:rsidR="008E1D6F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995150">
                          <w:rPr>
                            <w:sz w:val="28"/>
                            <w:szCs w:val="28"/>
                          </w:rPr>
                          <w:t>й этаж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Pr="00995150">
                          <w:rPr>
                            <w:sz w:val="28"/>
                            <w:szCs w:val="28"/>
                          </w:rPr>
                          <w:t>кабинет №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2</w:t>
                        </w:r>
                        <w:r w:rsidRPr="00995150">
                          <w:rPr>
                            <w:sz w:val="28"/>
                            <w:szCs w:val="28"/>
                          </w:rPr>
                          <w:t>, ул. Октябрьская, 8.</w:t>
                        </w:r>
                      </w:p>
                      <w:p w:rsidR="00DD7E17" w:rsidRDefault="00DD7E17" w:rsidP="00DD7E17">
                        <w:pPr>
                          <w:pStyle w:val="ConsPlusNormal"/>
                        </w:pPr>
                      </w:p>
                      <w:p w:rsidR="00632489" w:rsidRDefault="00632489" w:rsidP="003D38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Ind w:w="62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2"/>
                          <w:gridCol w:w="2551"/>
                          <w:gridCol w:w="3005"/>
                          <w:gridCol w:w="2494"/>
                          <w:gridCol w:w="1451"/>
                          <w:gridCol w:w="2385"/>
                        </w:tblGrid>
                        <w:tr w:rsidR="003D383A" w:rsidTr="008E1D6F">
                          <w:tc>
                            <w:tcPr>
                              <w:tcW w:w="3402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6.2.2. свидетельства о направлении на работу</w:t>
                              </w:r>
                            </w:p>
                          </w:tc>
                          <w:tc>
                            <w:tcPr>
                              <w:tcW w:w="2551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 xml:space="preserve">организация, выдавшая свидетельство о </w:t>
                              </w:r>
                              <w:r>
                                <w:lastRenderedPageBreak/>
                                <w:t>направлении на работу, местный исполнительный и распорядительный орган (в случае ликвидации организации)</w:t>
                              </w: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lastRenderedPageBreak/>
                                <w:t>заявление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бесплатно</w:t>
                              </w:r>
                            </w:p>
                          </w:tc>
                          <w:tc>
                            <w:tcPr>
                              <w:tcW w:w="1451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 xml:space="preserve">5 дней со дня подачи </w:t>
                              </w:r>
                              <w:r>
                                <w:lastRenderedPageBreak/>
                                <w:t>заявления, при необходимости запроса документов и (или) сведений от других государственных органов, иных организаций - 1 месяц</w:t>
                              </w:r>
                            </w:p>
                          </w:tc>
                          <w:tc>
                            <w:tcPr>
                              <w:tcW w:w="2381" w:type="dxa"/>
                              <w:vMerge w:val="restart"/>
                            </w:tcPr>
                            <w:p w:rsidR="003D383A" w:rsidRDefault="003D383A" w:rsidP="003D383A">
                              <w:pPr>
                                <w:pStyle w:val="ConsPlusNormal"/>
                                <w:ind w:firstLine="51"/>
                              </w:pPr>
                              <w:r>
                                <w:lastRenderedPageBreak/>
                                <w:t xml:space="preserve">до окончания установленного срока </w:t>
                              </w:r>
                              <w:r>
                                <w:lastRenderedPageBreak/>
                                <w:t>обязательной работы по распределению или при направлении на работу</w:t>
                              </w:r>
                            </w:p>
                          </w:tc>
                        </w:tr>
                        <w:tr w:rsidR="003D383A" w:rsidTr="008E1D6F">
                          <w:tc>
                            <w:tcPr>
                              <w:tcW w:w="3402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 xml:space="preserve">паспорт или иной документ, </w:t>
                              </w:r>
                              <w:r>
                                <w:lastRenderedPageBreak/>
                                <w:t>удостоверяющий личность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145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238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</w:tr>
                        <w:tr w:rsidR="003D383A" w:rsidTr="008E1D6F">
                          <w:tc>
                            <w:tcPr>
                              <w:tcW w:w="3402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свидетельство о рождении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145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238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</w:tr>
                        <w:tr w:rsidR="003D383A" w:rsidTr="008E1D6F">
                          <w:tc>
                            <w:tcPr>
                              <w:tcW w:w="3402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5" w:type="dxa"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  <w:r>
                                <w:t>ранее выданное свидетельство о направлении на работу</w:t>
                              </w:r>
                            </w:p>
                          </w:tc>
                          <w:tc>
                            <w:tcPr>
                              <w:tcW w:w="2494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145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  <w:tc>
                            <w:tcPr>
                              <w:tcW w:w="2381" w:type="dxa"/>
                              <w:vMerge/>
                            </w:tcPr>
                            <w:p w:rsidR="003D383A" w:rsidRDefault="003D383A" w:rsidP="003D383A">
                              <w:pPr>
                                <w:pStyle w:val="ConsPlusNormal"/>
                              </w:pPr>
                            </w:p>
                          </w:tc>
                        </w:tr>
                        <w:tr w:rsidR="003D383A" w:rsidTr="008E1D6F">
                          <w:tc>
                            <w:tcPr>
                              <w:tcW w:w="15288" w:type="dxa"/>
                              <w:gridSpan w:val="6"/>
                            </w:tcPr>
                            <w:p w:rsidR="003D383A" w:rsidRDefault="003D383A" w:rsidP="003D383A">
                              <w:pPr>
                                <w:pStyle w:val="ConsPlusNormal"/>
                                <w:jc w:val="both"/>
                              </w:pPr>
                              <w:r>
                                <w:t>(в ред. Указа Президента Республики Беларусь от 20.01.2017 N 21)</w:t>
                              </w:r>
                            </w:p>
                            <w:p w:rsidR="00DD7E17" w:rsidRDefault="00DD7E17" w:rsidP="003D383A">
                              <w:pPr>
                                <w:pStyle w:val="ConsPlusNormal"/>
                                <w:jc w:val="both"/>
                              </w:pPr>
                            </w:p>
                            <w:p w:rsidR="00DD7E17" w:rsidRPr="00995150" w:rsidRDefault="00DD7E17" w:rsidP="00DD7E17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5150">
                                <w:rPr>
                                  <w:sz w:val="28"/>
                                  <w:szCs w:val="28"/>
                                </w:rPr>
                                <w:t>Дополнительных документов для осуществления административной процедуры запрашивать не требуется</w:t>
                              </w:r>
                            </w:p>
                            <w:p w:rsidR="00DD7E17" w:rsidRDefault="00DD7E17" w:rsidP="00DD7E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5150">
                                <w:rPr>
                                  <w:sz w:val="28"/>
                                  <w:szCs w:val="28"/>
                                </w:rPr>
                                <w:t>Ответственный за выполнение административной процедуры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E1D6F">
                                <w:rPr>
                                  <w:sz w:val="28"/>
                                  <w:szCs w:val="28"/>
                                </w:rPr>
                                <w:t>главный специалист отдела</w:t>
                              </w:r>
                              <w:r w:rsidRPr="00995150">
                                <w:rPr>
                                  <w:sz w:val="28"/>
                                  <w:szCs w:val="28"/>
                                </w:rPr>
                                <w:t xml:space="preserve"> образования</w:t>
                              </w:r>
                            </w:p>
                            <w:p w:rsidR="00DD7E17" w:rsidRDefault="008E1D6F" w:rsidP="00DD7E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Балунда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D7E17">
                                <w:rPr>
                                  <w:sz w:val="28"/>
                                  <w:szCs w:val="28"/>
                                </w:rPr>
                                <w:t>О.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r w:rsidR="00DD7E17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DD7E17" w:rsidRPr="00995150">
                                <w:rPr>
                                  <w:sz w:val="28"/>
                                  <w:szCs w:val="28"/>
                                </w:rPr>
                                <w:t xml:space="preserve"> тел.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21587</w:t>
                              </w:r>
                              <w:r w:rsidR="00DD7E17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DD7E17" w:rsidRDefault="008E1D6F" w:rsidP="00DD7E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DD7E17">
                                <w:rPr>
                                  <w:sz w:val="28"/>
                                  <w:szCs w:val="28"/>
                                </w:rPr>
                                <w:t>-ы</w:t>
                              </w:r>
                              <w:r w:rsidR="00DD7E17" w:rsidRPr="00995150">
                                <w:rPr>
                                  <w:sz w:val="28"/>
                                  <w:szCs w:val="28"/>
                                </w:rPr>
                                <w:t>й этаж</w:t>
                              </w:r>
                              <w:r w:rsidR="00DD7E17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DD7E17" w:rsidRPr="00995150">
                                <w:rPr>
                                  <w:sz w:val="28"/>
                                  <w:szCs w:val="28"/>
                                </w:rPr>
                                <w:t>кабинет №</w:t>
                              </w:r>
                              <w:r w:rsidR="00DD7E1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DD7E17" w:rsidRPr="00995150">
                                <w:rPr>
                                  <w:sz w:val="28"/>
                                  <w:szCs w:val="28"/>
                                </w:rPr>
                                <w:t>, ул. Октябрьская, 8.</w:t>
                              </w:r>
                            </w:p>
                            <w:p w:rsidR="00DD7E17" w:rsidRDefault="00DD7E17" w:rsidP="00DD7E17">
                              <w:pPr>
                                <w:pStyle w:val="ConsPlusNormal"/>
                              </w:pPr>
                            </w:p>
                            <w:p w:rsidR="00DD7E17" w:rsidRDefault="00DD7E17" w:rsidP="003D383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16305" w:type="dxa"/>
                                <w:tblInd w:w="62" w:type="dxa"/>
                                <w:tblLayout w:type="fixed"/>
                                <w:tblCellMar>
                                  <w:top w:w="102" w:type="dxa"/>
                                  <w:left w:w="62" w:type="dxa"/>
                                  <w:bottom w:w="102" w:type="dxa"/>
                                  <w:right w:w="62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02"/>
                                <w:gridCol w:w="2551"/>
                                <w:gridCol w:w="3005"/>
                                <w:gridCol w:w="2494"/>
                                <w:gridCol w:w="2465"/>
                                <w:gridCol w:w="2381"/>
                                <w:gridCol w:w="7"/>
                              </w:tblGrid>
                              <w:tr w:rsidR="00632489" w:rsidTr="008E1D6F">
                                <w:trPr>
                                  <w:gridAfter w:val="1"/>
                                  <w:wAfter w:w="7" w:type="dxa"/>
                                </w:trPr>
                                <w:tc>
                                  <w:tcPr>
                                    <w:tcW w:w="3402" w:type="dxa"/>
                                    <w:vMerge w:val="restart"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  <w:r>
                                      <w:t>6.2.3. справки о самостоятельном трудоустройстве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vMerge w:val="restart"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  <w:r>
                                      <w:t>организация, выдавшая справку о самостоятельном трудоустройстве, местный исполнительный и распорядительный орган (в случае ликвидации организации)</w:t>
                                    </w:r>
                                  </w:p>
                                </w:tc>
                                <w:tc>
                                  <w:tcPr>
                                    <w:tcW w:w="3005" w:type="dxa"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  <w:r>
                                      <w:t>заявление</w:t>
                                    </w:r>
                                  </w:p>
                                </w:tc>
                                <w:tc>
                                  <w:tcPr>
                                    <w:tcW w:w="2494" w:type="dxa"/>
                                    <w:vMerge w:val="restart"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  <w:r>
                                      <w:t>бесплатно</w:t>
                                    </w:r>
                                  </w:p>
                                </w:tc>
                                <w:tc>
                                  <w:tcPr>
                                    <w:tcW w:w="2465" w:type="dxa"/>
                                    <w:vMerge w:val="restart"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  <w:r>
                                      <w:t>3 дня со дня подачи заявления, при необходимости запроса документов и (или) сведений от других государственных органов, иных организаций - 1 месяц</w:t>
                                    </w:r>
                                  </w:p>
                                </w:tc>
                                <w:tc>
                                  <w:tcPr>
                                    <w:tcW w:w="2381" w:type="dxa"/>
                                    <w:vMerge w:val="restart"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  <w:r>
                                      <w:t>бессрочно</w:t>
                                    </w:r>
                                  </w:p>
                                </w:tc>
                              </w:tr>
                              <w:tr w:rsidR="00632489" w:rsidTr="008E1D6F">
                                <w:trPr>
                                  <w:gridAfter w:val="1"/>
                                  <w:wAfter w:w="7" w:type="dxa"/>
                                </w:trPr>
                                <w:tc>
                                  <w:tcPr>
                                    <w:tcW w:w="3402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1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5" w:type="dxa"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  <w:r>
                                      <w:t>паспорт или иной документ, удостоверяющий личность</w:t>
                                    </w:r>
                                  </w:p>
                                </w:tc>
                                <w:tc>
                                  <w:tcPr>
                                    <w:tcW w:w="2494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</w:p>
                                </w:tc>
                                <w:tc>
                                  <w:tcPr>
                                    <w:tcW w:w="2465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</w:p>
                                </w:tc>
                                <w:tc>
                                  <w:tcPr>
                                    <w:tcW w:w="2381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</w:p>
                                </w:tc>
                              </w:tr>
                              <w:tr w:rsidR="00632489" w:rsidTr="008E1D6F">
                                <w:trPr>
                                  <w:gridAfter w:val="1"/>
                                  <w:wAfter w:w="7" w:type="dxa"/>
                                </w:trPr>
                                <w:tc>
                                  <w:tcPr>
                                    <w:tcW w:w="3402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1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5" w:type="dxa"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  <w:r>
                                      <w:t>свидетельство о рождении</w:t>
                                    </w:r>
                                  </w:p>
                                </w:tc>
                                <w:tc>
                                  <w:tcPr>
                                    <w:tcW w:w="2494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</w:p>
                                </w:tc>
                                <w:tc>
                                  <w:tcPr>
                                    <w:tcW w:w="2465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</w:p>
                                </w:tc>
                                <w:tc>
                                  <w:tcPr>
                                    <w:tcW w:w="2381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</w:p>
                                </w:tc>
                              </w:tr>
                              <w:tr w:rsidR="00632489" w:rsidTr="008E1D6F">
                                <w:trPr>
                                  <w:gridAfter w:val="1"/>
                                  <w:wAfter w:w="7" w:type="dxa"/>
                                </w:trPr>
                                <w:tc>
                                  <w:tcPr>
                                    <w:tcW w:w="3402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1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5" w:type="dxa"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  <w:r>
                                      <w:t>ранее выданная справка о самостоятельном трудоустройстве</w:t>
                                    </w:r>
                                  </w:p>
                                </w:tc>
                                <w:tc>
                                  <w:tcPr>
                                    <w:tcW w:w="2494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</w:p>
                                </w:tc>
                                <w:tc>
                                  <w:tcPr>
                                    <w:tcW w:w="2465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</w:p>
                                </w:tc>
                                <w:tc>
                                  <w:tcPr>
                                    <w:tcW w:w="2381" w:type="dxa"/>
                                    <w:vMerge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</w:pPr>
                                  </w:p>
                                </w:tc>
                              </w:tr>
                              <w:tr w:rsidR="00632489" w:rsidTr="008E1D6F">
                                <w:tc>
                                  <w:tcPr>
                                    <w:tcW w:w="16305" w:type="dxa"/>
                                    <w:gridSpan w:val="7"/>
                                  </w:tcPr>
                                  <w:p w:rsidR="00632489" w:rsidRDefault="00632489" w:rsidP="00632489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32489">
                                      <w:rPr>
                                        <w:rFonts w:ascii="Times New Roman" w:hAnsi="Times New Roman" w:cs="Times New Roman"/>
                                      </w:rPr>
                                      <w:t>(в ред. Указа Президента Республики Беларусь от 20.01.2017 N 21)</w:t>
                                    </w:r>
                                  </w:p>
                                  <w:p w:rsidR="00632489" w:rsidRPr="00632489" w:rsidRDefault="00632489" w:rsidP="00632489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DD7E17" w:rsidRPr="00995150" w:rsidRDefault="00DD7E17" w:rsidP="00DD7E17">
                                    <w:pPr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95150">
                                      <w:rPr>
                                        <w:sz w:val="28"/>
                                        <w:szCs w:val="28"/>
                                      </w:rPr>
                                      <w:t>Дополнительных документов для осуществления административной процедуры запрашивать не требуется</w:t>
                                    </w:r>
                                  </w:p>
                                  <w:p w:rsidR="00DD7E17" w:rsidRDefault="00DD7E17" w:rsidP="00DD7E1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95150">
                                      <w:rPr>
                                        <w:sz w:val="28"/>
                                        <w:szCs w:val="28"/>
                                      </w:rPr>
                                      <w:t>Ответственный за выполнение административной процедуры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8E1D6F">
                                      <w:rPr>
                                        <w:sz w:val="28"/>
                                        <w:szCs w:val="28"/>
                                      </w:rPr>
                                      <w:t>главный специалист</w:t>
                                    </w:r>
                                    <w:r w:rsidRPr="00995150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отдела образования</w:t>
                                    </w:r>
                                  </w:p>
                                  <w:p w:rsidR="00DD7E17" w:rsidRDefault="008E1D6F" w:rsidP="00DD7E1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lastRenderedPageBreak/>
                                      <w:t>Балунда</w:t>
                                    </w:r>
                                    <w:proofErr w:type="spellEnd"/>
                                    <w:r w:rsidR="00DD7E17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О.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 w:rsidR="00DD7E17">
                                      <w:rPr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DD7E17" w:rsidRPr="00995150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тел.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21587</w:t>
                                    </w:r>
                                    <w:r w:rsidR="00DD7E17">
                                      <w:rPr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DD7E17" w:rsidRDefault="008E1D6F" w:rsidP="00DD7E1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DD7E17">
                                      <w:rPr>
                                        <w:sz w:val="28"/>
                                        <w:szCs w:val="28"/>
                                      </w:rPr>
                                      <w:t>-ы</w:t>
                                    </w:r>
                                    <w:r w:rsidR="00DD7E17" w:rsidRPr="00995150">
                                      <w:rPr>
                                        <w:sz w:val="28"/>
                                        <w:szCs w:val="28"/>
                                      </w:rPr>
                                      <w:t>й этаж</w:t>
                                    </w:r>
                                    <w:r w:rsidR="00DD7E17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="00DD7E17" w:rsidRPr="00995150">
                                      <w:rPr>
                                        <w:sz w:val="28"/>
                                        <w:szCs w:val="28"/>
                                      </w:rPr>
                                      <w:t>кабинет №</w:t>
                                    </w:r>
                                    <w:r w:rsidR="00DD7E17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  <w:r w:rsidR="00DD7E17" w:rsidRPr="00995150">
                                      <w:rPr>
                                        <w:sz w:val="28"/>
                                        <w:szCs w:val="28"/>
                                      </w:rPr>
                                      <w:t>, ул. Октябрьская, 8.</w:t>
                                    </w:r>
                                  </w:p>
                                  <w:p w:rsidR="00DD7E17" w:rsidRDefault="00DD7E17" w:rsidP="00DD7E17">
                                    <w:pPr>
                                      <w:pStyle w:val="ConsPlusNormal"/>
                                    </w:pPr>
                                  </w:p>
                                  <w:p w:rsidR="00632489" w:rsidRDefault="00632489" w:rsidP="00632489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Ind w:w="62" w:type="dxa"/>
                                      <w:tblLayout w:type="fixed"/>
                                      <w:tblCellMar>
                                        <w:top w:w="102" w:type="dxa"/>
                                        <w:left w:w="62" w:type="dxa"/>
                                        <w:bottom w:w="102" w:type="dxa"/>
                                        <w:right w:w="62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02"/>
                                      <w:gridCol w:w="2551"/>
                                      <w:gridCol w:w="3005"/>
                                      <w:gridCol w:w="2494"/>
                                      <w:gridCol w:w="2203"/>
                                      <w:gridCol w:w="2381"/>
                                      <w:gridCol w:w="6"/>
                                    </w:tblGrid>
                                    <w:tr w:rsidR="00632489" w:rsidTr="006F12FF">
                                      <w:trPr>
                                        <w:gridAfter w:val="1"/>
                                        <w:wAfter w:w="6" w:type="dxa"/>
                                      </w:trPr>
                                      <w:tc>
                                        <w:tcPr>
                                          <w:tcW w:w="3402" w:type="dxa"/>
                                          <w:vMerge w:val="restart"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6.2.5. удостоверения на право обслуживания потенциально опасных объектов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51" w:type="dxa"/>
                                          <w:vMerge w:val="restart"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организация, выдавшая удостоверение, местный исполнительный и распорядительный орган (в случае ликвидации организации)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5" w:type="dxa"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заявление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94" w:type="dxa"/>
                                          <w:vMerge w:val="restart"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бесплатно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3" w:type="dxa"/>
                                          <w:vMerge w:val="restart"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5 дней со дня подачи заявления, при необходимости запроса документов и (или) сведений от других государственных органов, иных организаций - 1 месяц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1" w:type="dxa"/>
                                          <w:vMerge w:val="restart"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бессрочно</w:t>
                                          </w:r>
                                        </w:p>
                                      </w:tc>
                                    </w:tr>
                                    <w:tr w:rsidR="00632489" w:rsidTr="006F12FF">
                                      <w:trPr>
                                        <w:gridAfter w:val="1"/>
                                        <w:wAfter w:w="6" w:type="dxa"/>
                                      </w:trPr>
                                      <w:tc>
                                        <w:tcPr>
                                          <w:tcW w:w="3402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1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5" w:type="dxa"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паспорт или иной документ, удостоверяющий личность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94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03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81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</w:p>
                                      </w:tc>
                                    </w:tr>
                                    <w:tr w:rsidR="00632489" w:rsidTr="006F12FF">
                                      <w:trPr>
                                        <w:gridAfter w:val="1"/>
                                        <w:wAfter w:w="6" w:type="dxa"/>
                                      </w:trPr>
                                      <w:tc>
                                        <w:tcPr>
                                          <w:tcW w:w="3402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1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5" w:type="dxa"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свидетельство о рождении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94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03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81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</w:p>
                                      </w:tc>
                                    </w:tr>
                                    <w:tr w:rsidR="00632489" w:rsidTr="006F12FF">
                                      <w:trPr>
                                        <w:gridAfter w:val="1"/>
                                        <w:wAfter w:w="6" w:type="dxa"/>
                                      </w:trPr>
                                      <w:tc>
                                        <w:tcPr>
                                          <w:tcW w:w="3402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1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5" w:type="dxa"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ранее выданное удостоверение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94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03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81" w:type="dxa"/>
                                          <w:vMerge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</w:pPr>
                                        </w:p>
                                      </w:tc>
                                    </w:tr>
                                    <w:tr w:rsidR="00632489" w:rsidTr="006F12FF">
                                      <w:tc>
                                        <w:tcPr>
                                          <w:tcW w:w="16042" w:type="dxa"/>
                                          <w:gridSpan w:val="7"/>
                                        </w:tcPr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  <w:jc w:val="both"/>
                                          </w:pPr>
                                          <w:r>
                                            <w:t>(в ред. Указов Президента Республики Беларусь от 04.12.2014 N 566, от 20.01.2017 N 21)</w:t>
                                          </w:r>
                                        </w:p>
                                        <w:p w:rsidR="00DD7E17" w:rsidRDefault="00DD7E17" w:rsidP="00632489">
                                          <w:pPr>
                                            <w:pStyle w:val="ConsPlusNormal"/>
                                            <w:jc w:val="both"/>
                                          </w:pPr>
                                        </w:p>
                                        <w:p w:rsidR="00DD7E17" w:rsidRPr="00995150" w:rsidRDefault="00DD7E17" w:rsidP="00DD7E17">
                                          <w:pPr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995150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Дополнительных документов для осуществления административной процедуры запрашивать не требуется</w:t>
                                          </w:r>
                                        </w:p>
                                        <w:p w:rsidR="00DD7E17" w:rsidRDefault="00DD7E17" w:rsidP="00DD7E17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995150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Ответственный за выполнение административной процедуры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заместитель начальника</w:t>
                                          </w:r>
                                          <w:r w:rsidRPr="00995150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отдела образования</w:t>
                                          </w:r>
                                        </w:p>
                                        <w:p w:rsidR="00DD7E17" w:rsidRDefault="00DD7E17" w:rsidP="00DD7E17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Дембовская О.Е.</w:t>
                                          </w:r>
                                          <w:r w:rsidRPr="00995150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тел. 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73812.</w:t>
                                          </w:r>
                                        </w:p>
                                        <w:p w:rsidR="00DD7E17" w:rsidRDefault="00DD7E17" w:rsidP="00DD7E17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2-ы</w:t>
                                          </w:r>
                                          <w:r w:rsidRPr="00995150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й этаж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, </w:t>
                                          </w:r>
                                          <w:r w:rsidRPr="00995150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кабинет №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2</w:t>
                                          </w:r>
                                          <w:r w:rsidRPr="00995150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, ул. Октябрьская, 8.</w:t>
                                          </w:r>
                                        </w:p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</w:pPr>
                                        </w:p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5916" w:type="dxa"/>
                                            <w:tblInd w:w="62" w:type="dxa"/>
                                            <w:tblLayout w:type="fixed"/>
                                            <w:tblCellMar>
                                              <w:top w:w="102" w:type="dxa"/>
                                              <w:left w:w="62" w:type="dxa"/>
                                              <w:bottom w:w="102" w:type="dxa"/>
                                              <w:right w:w="62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02"/>
                                            <w:gridCol w:w="2551"/>
                                            <w:gridCol w:w="3005"/>
                                            <w:gridCol w:w="2494"/>
                                            <w:gridCol w:w="2083"/>
                                            <w:gridCol w:w="2381"/>
                                          </w:tblGrid>
                                          <w:tr w:rsidR="00DD7E17" w:rsidTr="00DD7E17">
                                            <w:tc>
                                              <w:tcPr>
                                                <w:tcW w:w="3402" w:type="dxa"/>
                                                <w:vMerge w:val="restart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>6.5. Выдача справки о том, что высшее, среднее специальное образование получено на платной основе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vMerge w:val="restart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>учреждение образования, в котором получено высшее, среднее специальное образование, местный исполнительный и распорядительный орган (в случае ликвидации учреждения образования)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005" w:type="dxa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>заявление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94" w:type="dxa"/>
                                                <w:vMerge w:val="restart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>бесплатно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83" w:type="dxa"/>
                                                <w:vMerge w:val="restart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>в день подачи заявления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1" w:type="dxa"/>
                                                <w:vMerge w:val="restart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>бессрочно</w:t>
                                                </w:r>
                                              </w:p>
                                            </w:tc>
                                          </w:tr>
                                          <w:tr w:rsidR="00DD7E17" w:rsidTr="00DD7E17">
                                            <w:tc>
                                              <w:tcPr>
                                                <w:tcW w:w="3402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005" w:type="dxa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>паспорт или иной документ, удостоверяющий личность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94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083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381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32489" w:rsidRDefault="00632489" w:rsidP="00632489">
                                          <w:pPr>
                                            <w:pStyle w:val="ConsPlusNormal"/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D7E17" w:rsidRPr="00995150" w:rsidRDefault="00DD7E17" w:rsidP="00DD7E17">
                                    <w:pPr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95150">
                                      <w:rPr>
                                        <w:sz w:val="28"/>
                                        <w:szCs w:val="28"/>
                                      </w:rPr>
                                      <w:t>Дополнительных документов для осуществления административной процедуры запрашивать не требуется</w:t>
                                    </w:r>
                                  </w:p>
                                  <w:p w:rsidR="00DD7E17" w:rsidRDefault="00DD7E17" w:rsidP="00DD7E1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95150">
                                      <w:rPr>
                                        <w:sz w:val="28"/>
                                        <w:szCs w:val="28"/>
                                      </w:rPr>
                                      <w:lastRenderedPageBreak/>
                                      <w:t>Ответственный за выполнение административной процедуры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заместитель начальника</w:t>
                                    </w:r>
                                    <w:r w:rsidRPr="00995150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отдела образования</w:t>
                                    </w:r>
                                  </w:p>
                                  <w:p w:rsidR="00DD7E17" w:rsidRDefault="00DD7E17" w:rsidP="00DD7E1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Дембовская О.Е.</w:t>
                                    </w:r>
                                    <w:r w:rsidRPr="00995150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тел.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73812.</w:t>
                                    </w:r>
                                  </w:p>
                                  <w:p w:rsidR="00DD7E17" w:rsidRDefault="00DD7E17" w:rsidP="00DD7E1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2-ы</w:t>
                                    </w:r>
                                    <w:r w:rsidRPr="00995150">
                                      <w:rPr>
                                        <w:sz w:val="28"/>
                                        <w:szCs w:val="28"/>
                                      </w:rPr>
                                      <w:t>й этаж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Pr="00995150">
                                      <w:rPr>
                                        <w:sz w:val="28"/>
                                        <w:szCs w:val="28"/>
                                      </w:rPr>
                                      <w:t>кабинет №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2</w:t>
                                    </w:r>
                                    <w:r w:rsidRPr="00995150">
                                      <w:rPr>
                                        <w:sz w:val="28"/>
                                        <w:szCs w:val="28"/>
                                      </w:rPr>
                                      <w:t>, ул. Октябрьская, 8.</w:t>
                                    </w:r>
                                  </w:p>
                                  <w:p w:rsidR="00DD7E17" w:rsidRDefault="00DD7E17" w:rsidP="00DD7E17">
                                    <w:pPr>
                                      <w:pStyle w:val="ConsPlusNormal"/>
                                    </w:pPr>
                                  </w:p>
                                  <w:p w:rsidR="00DD7E17" w:rsidRDefault="00DD7E17" w:rsidP="00DD7E17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632489" w:rsidRPr="00632489" w:rsidRDefault="00632489" w:rsidP="00632489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Layout w:type="fixed"/>
                                      <w:tblCellMar>
                                        <w:top w:w="102" w:type="dxa"/>
                                        <w:left w:w="62" w:type="dxa"/>
                                        <w:bottom w:w="102" w:type="dxa"/>
                                        <w:right w:w="62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02"/>
                                      <w:gridCol w:w="2551"/>
                                      <w:gridCol w:w="3005"/>
                                      <w:gridCol w:w="2494"/>
                                      <w:gridCol w:w="1982"/>
                                      <w:gridCol w:w="2386"/>
                                    </w:tblGrid>
                                    <w:tr w:rsidR="00DD7E17" w:rsidTr="00DD7E17">
                                      <w:tc>
                                        <w:tcPr>
                                          <w:tcW w:w="3402" w:type="dxa"/>
                                          <w:vMerge w:val="restart"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6.6. Постановка на учет ребенка, нуждающегося в определении в учреждение образования для получения дошкольного образования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51" w:type="dxa"/>
                                          <w:vMerge w:val="restart"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местный исполнительный и распорядительный орган по месту нахождения государственного учреждения образования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5" w:type="dxa"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паспорт или иной документ, удостоверяющий личность законного представителя ребенка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94" w:type="dxa"/>
                                          <w:vMerge w:val="restart"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бесплатно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2" w:type="dxa"/>
                                          <w:vMerge w:val="restart"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в день обращения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1" w:type="dxa"/>
                                          <w:vMerge w:val="restart"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до получения направления в учреждение образования</w:t>
                                          </w:r>
                                        </w:p>
                                      </w:tc>
                                    </w:tr>
                                    <w:tr w:rsidR="00DD7E17" w:rsidTr="00DD7E17">
                                      <w:tc>
                                        <w:tcPr>
                                          <w:tcW w:w="3402" w:type="dxa"/>
                                          <w:vMerge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1" w:type="dxa"/>
                                          <w:vMerge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5" w:type="dxa"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</w:pPr>
                                          <w:r>
                                            <w:t>свидетельство о рождении ребенка (при его наличии -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94" w:type="dxa"/>
                                          <w:vMerge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82" w:type="dxa"/>
                                          <w:vMerge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81" w:type="dxa"/>
                                          <w:vMerge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</w:pPr>
                                        </w:p>
                                      </w:tc>
                                    </w:tr>
                                    <w:tr w:rsidR="00DD7E17" w:rsidTr="00DD7E17">
                                      <w:tc>
                                        <w:tcPr>
                                          <w:tcW w:w="15820" w:type="dxa"/>
                                          <w:gridSpan w:val="6"/>
                                        </w:tcPr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  <w:jc w:val="both"/>
                                          </w:pPr>
                                          <w:r>
                                            <w:t>(в ред. Указа Президента Республики Беларусь от 30.12.2019 N 492)</w:t>
                                          </w:r>
                                        </w:p>
                                        <w:p w:rsidR="00DD7E17" w:rsidRPr="00632489" w:rsidRDefault="00DD7E17" w:rsidP="00DD7E17">
                                          <w:pPr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32489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Дополнительных документов для осуществления административной процедуры запрашивать не требуется</w:t>
                                          </w:r>
                                        </w:p>
                                        <w:p w:rsidR="00DD7E17" w:rsidRPr="00632489" w:rsidRDefault="00DD7E17" w:rsidP="00DD7E17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32489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Ответственный специалист отдела образования за выполнение административной процедуры Садовская О.Г., тел. 21494</w:t>
                                          </w:r>
                                        </w:p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32489"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1-ый этаж   кабинет №14, ул. Октябрьская, 8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p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  <w:jc w:val="both"/>
                                          </w:pPr>
                                        </w:p>
                                        <w:tbl>
                                          <w:tblPr>
                                            <w:tblW w:w="16125" w:type="dxa"/>
                                            <w:tblInd w:w="62" w:type="dxa"/>
                                            <w:tblLayout w:type="fixed"/>
                                            <w:tblCellMar>
                                              <w:top w:w="102" w:type="dxa"/>
                                              <w:left w:w="62" w:type="dxa"/>
                                              <w:bottom w:w="102" w:type="dxa"/>
                                              <w:right w:w="62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02"/>
                                            <w:gridCol w:w="2551"/>
                                            <w:gridCol w:w="3005"/>
                                            <w:gridCol w:w="2494"/>
                                            <w:gridCol w:w="2285"/>
                                            <w:gridCol w:w="2381"/>
                                            <w:gridCol w:w="7"/>
                                          </w:tblGrid>
                                          <w:tr w:rsidR="00DD7E17" w:rsidTr="006F12FF">
                                            <w:trPr>
                                              <w:gridAfter w:val="1"/>
                                              <w:wAfter w:w="7" w:type="dxa"/>
                                            </w:trPr>
                                            <w:tc>
                                              <w:tcPr>
                                                <w:tcW w:w="3402" w:type="dxa"/>
                                                <w:vMerge w:val="restart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 xml:space="preserve">6.7. Выдача направления в государственное учреждение </w:t>
                                                </w:r>
                                                <w:r>
                                                  <w:lastRenderedPageBreak/>
                                                  <w:t>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vMerge w:val="restart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lastRenderedPageBreak/>
                                                  <w:t xml:space="preserve">местный исполнительный и распорядительный </w:t>
                                                </w:r>
                                                <w:r>
                                                  <w:lastRenderedPageBreak/>
                                                  <w:t>орган по месту нахождения государственного учреждения образования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005" w:type="dxa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lastRenderedPageBreak/>
                                                  <w:t xml:space="preserve">паспорт или иной документ, удостоверяющий личность </w:t>
                                                </w:r>
                                                <w:r>
                                                  <w:lastRenderedPageBreak/>
                                                  <w:t>законного представителя ребенка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94" w:type="dxa"/>
                                                <w:vMerge w:val="restart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lastRenderedPageBreak/>
                                                  <w:t>бесплатно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85" w:type="dxa"/>
                                                <w:vMerge w:val="restart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>в день обращения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1" w:type="dxa"/>
                                                <w:vMerge w:val="restart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>15 дней</w:t>
                                                </w:r>
                                              </w:p>
                                            </w:tc>
                                          </w:tr>
                                          <w:tr w:rsidR="00DD7E17" w:rsidTr="006F12FF">
                                            <w:trPr>
                                              <w:gridAfter w:val="1"/>
                                              <w:wAfter w:w="7" w:type="dxa"/>
                                            </w:trPr>
                                            <w:tc>
                                              <w:tcPr>
                                                <w:tcW w:w="3402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005" w:type="dxa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>свидетельство о рождении ребенка (при его наличии -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94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285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381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</w:p>
                                            </w:tc>
                                          </w:tr>
                                          <w:tr w:rsidR="00DD7E17" w:rsidTr="006F12FF">
                                            <w:trPr>
                                              <w:gridAfter w:val="1"/>
                                              <w:wAfter w:w="7" w:type="dxa"/>
                                            </w:trPr>
                                            <w:tc>
                                              <w:tcPr>
                                                <w:tcW w:w="3402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005" w:type="dxa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>заключение врачебно-консультационной комиссии -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94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285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381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</w:p>
                                            </w:tc>
                                          </w:tr>
                                          <w:tr w:rsidR="00DD7E17" w:rsidTr="006F12FF">
                                            <w:trPr>
                                              <w:gridAfter w:val="1"/>
                                              <w:wAfter w:w="7" w:type="dxa"/>
                                            </w:trPr>
                                            <w:tc>
                                              <w:tcPr>
                                                <w:tcW w:w="3402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005" w:type="dxa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  <w:r>
                                                  <w:t xml:space="preserve">заключение государственного центра коррекционно-развивающего обучения и реабилитации - в случае направления ребенка в группу интегрированного обучения и воспитания государственного учреждения образования, </w:t>
                                                </w:r>
                                                <w:r>
                                                  <w:lastRenderedPageBreak/>
                                                  <w:t>специальную группу государственного учреждения образования, государственное специальное дошкольное учреждение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94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285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381" w:type="dxa"/>
                                                <w:vMerge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</w:pPr>
                                              </w:p>
                                            </w:tc>
                                          </w:tr>
                                          <w:tr w:rsidR="00DD7E17" w:rsidTr="006F12FF">
                                            <w:tc>
                                              <w:tcPr>
                                                <w:tcW w:w="16125" w:type="dxa"/>
                                                <w:gridSpan w:val="7"/>
                                              </w:tcPr>
                                              <w:p w:rsidR="00DD7E17" w:rsidRDefault="00DD7E17" w:rsidP="00DD7E17">
                                                <w:pPr>
                                                  <w:pStyle w:val="ConsPlusNormal"/>
                                                  <w:jc w:val="both"/>
                                                </w:pPr>
                                                <w:r>
                                                  <w:lastRenderedPageBreak/>
                                                  <w:t>(в ред. Указа Президента Республики Беларусь от 30.12.2019 N 492)</w:t>
                                                </w:r>
                                                <w:bookmarkStart w:id="0" w:name="_GoBack"/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DD7E17" w:rsidRDefault="00DD7E17" w:rsidP="00DD7E17">
                                          <w:pPr>
                                            <w:pStyle w:val="ConsPlusNormal"/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2489" w:rsidRDefault="00632489" w:rsidP="00632489">
                                    <w:pPr>
                                      <w:pStyle w:val="ConsPlusNormal"/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:rsidR="00632489" w:rsidRDefault="00632489" w:rsidP="003D383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D7E17" w:rsidRPr="00632489" w:rsidRDefault="00DD7E17" w:rsidP="00DD7E17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32489">
                                <w:rPr>
                                  <w:sz w:val="28"/>
                                  <w:szCs w:val="28"/>
                                </w:rPr>
                                <w:t>Дополнительных документов для осуществления административной процедуры запрашивать не требуется</w:t>
                              </w:r>
                            </w:p>
                            <w:p w:rsidR="00DD7E17" w:rsidRPr="00632489" w:rsidRDefault="00DD7E17" w:rsidP="00DD7E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32489">
                                <w:rPr>
                                  <w:sz w:val="28"/>
                                  <w:szCs w:val="28"/>
                                </w:rPr>
                                <w:t xml:space="preserve">Ответственный специалист отдела образования за выполнение административной процедуры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Васильчик</w:t>
                              </w:r>
                              <w:proofErr w:type="spellEnd"/>
                              <w:r w:rsidRPr="0063248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632489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632489">
                                <w:rPr>
                                  <w:sz w:val="28"/>
                                  <w:szCs w:val="28"/>
                                </w:rPr>
                                <w:t>., тел. 21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382</w:t>
                              </w:r>
                            </w:p>
                            <w:p w:rsidR="00DD7E17" w:rsidRDefault="00DD7E17" w:rsidP="00DD7E17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3248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1-ый этаж   кабинет 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63248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ул. Октябрьская, 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DD7E17" w:rsidRDefault="00DD7E17" w:rsidP="00DD7E17">
                              <w:pPr>
                                <w:pStyle w:val="ConsPlusNormal"/>
                                <w:jc w:val="both"/>
                              </w:pPr>
                            </w:p>
                            <w:p w:rsidR="00632489" w:rsidRDefault="00632489" w:rsidP="003D383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D383A" w:rsidRDefault="003D383A" w:rsidP="003D383A">
                              <w:pPr>
                                <w:pStyle w:val="ConsPlusNormal"/>
                                <w:jc w:val="both"/>
                              </w:pPr>
                            </w:p>
                          </w:tc>
                        </w:tr>
                      </w:tbl>
                      <w:p w:rsidR="003D383A" w:rsidRDefault="003D383A" w:rsidP="003D383A">
                        <w:pPr>
                          <w:pStyle w:val="ConsPlusNormal"/>
                          <w:jc w:val="both"/>
                        </w:pPr>
                      </w:p>
                    </w:tc>
                  </w:tr>
                </w:tbl>
                <w:p w:rsidR="003D383A" w:rsidRDefault="003D383A" w:rsidP="003D383A">
                  <w:pPr>
                    <w:pStyle w:val="ConsPlusNormal"/>
                    <w:jc w:val="both"/>
                  </w:pPr>
                </w:p>
              </w:tc>
            </w:tr>
          </w:tbl>
          <w:p w:rsidR="00954585" w:rsidRDefault="00954585" w:rsidP="00954585">
            <w:pPr>
              <w:rPr>
                <w:sz w:val="28"/>
                <w:szCs w:val="28"/>
              </w:rPr>
            </w:pPr>
          </w:p>
          <w:p w:rsidR="00954585" w:rsidRPr="00954585" w:rsidRDefault="00954585" w:rsidP="0095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B77636" w:rsidRDefault="00B77636" w:rsidP="000C3043">
      <w:pPr>
        <w:rPr>
          <w:sz w:val="28"/>
          <w:szCs w:val="28"/>
        </w:rPr>
      </w:pPr>
    </w:p>
    <w:sectPr w:rsidR="00B77636">
      <w:headerReference w:type="even" r:id="rId6"/>
      <w:headerReference w:type="default" r:id="rId7"/>
      <w:pgSz w:w="16838" w:h="11906" w:orient="landscape"/>
      <w:pgMar w:top="1079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3E" w:rsidRDefault="0002343E">
      <w:r>
        <w:separator/>
      </w:r>
    </w:p>
  </w:endnote>
  <w:endnote w:type="continuationSeparator" w:id="0">
    <w:p w:rsidR="0002343E" w:rsidRDefault="0002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3E" w:rsidRDefault="0002343E">
      <w:r>
        <w:separator/>
      </w:r>
    </w:p>
  </w:footnote>
  <w:footnote w:type="continuationSeparator" w:id="0">
    <w:p w:rsidR="0002343E" w:rsidRDefault="0002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6F" w:rsidRDefault="008E1D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D6F" w:rsidRDefault="008E1D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6F" w:rsidRDefault="008E1D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7BC">
      <w:rPr>
        <w:rStyle w:val="a5"/>
        <w:noProof/>
      </w:rPr>
      <w:t>20</w:t>
    </w:r>
    <w:r>
      <w:rPr>
        <w:rStyle w:val="a5"/>
      </w:rPr>
      <w:fldChar w:fldCharType="end"/>
    </w:r>
  </w:p>
  <w:p w:rsidR="008E1D6F" w:rsidRDefault="008E1D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58"/>
    <w:rsid w:val="0002343E"/>
    <w:rsid w:val="000C3043"/>
    <w:rsid w:val="002F77BC"/>
    <w:rsid w:val="003D383A"/>
    <w:rsid w:val="00551158"/>
    <w:rsid w:val="00632489"/>
    <w:rsid w:val="006F12FF"/>
    <w:rsid w:val="008E1D6F"/>
    <w:rsid w:val="00954585"/>
    <w:rsid w:val="00A52A0B"/>
    <w:rsid w:val="00B77636"/>
    <w:rsid w:val="00B77F0E"/>
    <w:rsid w:val="00CC1F10"/>
    <w:rsid w:val="00D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8664"/>
  <w15:chartTrackingRefBased/>
  <w15:docId w15:val="{7E187725-4730-4D48-86EE-5BEE0CEC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C3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C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C3043"/>
  </w:style>
  <w:style w:type="paragraph" w:customStyle="1" w:styleId="ConsPlusNormal">
    <w:name w:val="ConsPlusNormal"/>
    <w:rsid w:val="00954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2021-09-07T09:11:00Z</dcterms:created>
  <dcterms:modified xsi:type="dcterms:W3CDTF">2021-09-08T05:30:00Z</dcterms:modified>
</cp:coreProperties>
</file>