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F4D" w:rsidRDefault="00E80F4D">
      <w:pPr>
        <w:pStyle w:val="a3"/>
      </w:pPr>
      <w:r>
        <w:t>О дополнительных мерах по работе с обращениями граждан и юридических лиц</w:t>
      </w:r>
    </w:p>
    <w:p w:rsidR="007E3275" w:rsidRDefault="007E3275"/>
    <w:sectPr w:rsidR="007E3275" w:rsidSect="00E80F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C72" w:rsidRDefault="00EC6C72" w:rsidP="00E80F4D">
      <w:pPr>
        <w:spacing w:after="0" w:line="240" w:lineRule="auto"/>
      </w:pPr>
      <w:r>
        <w:separator/>
      </w:r>
    </w:p>
  </w:endnote>
  <w:endnote w:type="continuationSeparator" w:id="0">
    <w:p w:rsidR="00EC6C72" w:rsidRDefault="00EC6C72" w:rsidP="00E8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4D" w:rsidRDefault="00E80F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4D" w:rsidRDefault="00E80F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E80F4D" w:rsidTr="00E80F4D">
      <w:tc>
        <w:tcPr>
          <w:tcW w:w="1800" w:type="dxa"/>
          <w:shd w:val="clear" w:color="auto" w:fill="auto"/>
          <w:vAlign w:val="center"/>
        </w:tcPr>
        <w:p w:rsidR="00E80F4D" w:rsidRDefault="00E80F4D">
          <w:pPr>
            <w:pStyle w:val="a6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979194132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919413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E80F4D" w:rsidRDefault="00E80F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19.01.2023</w:t>
          </w:r>
        </w:p>
        <w:p w:rsidR="00E80F4D" w:rsidRPr="00E80F4D" w:rsidRDefault="00E80F4D">
          <w:pPr>
            <w:pStyle w:val="a6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80F4D" w:rsidRDefault="00E80F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C72" w:rsidRDefault="00EC6C72" w:rsidP="00E80F4D">
      <w:pPr>
        <w:spacing w:after="0" w:line="240" w:lineRule="auto"/>
      </w:pPr>
      <w:r>
        <w:separator/>
      </w:r>
    </w:p>
  </w:footnote>
  <w:footnote w:type="continuationSeparator" w:id="0">
    <w:p w:rsidR="00EC6C72" w:rsidRDefault="00EC6C72" w:rsidP="00E8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4D" w:rsidRDefault="00E80F4D" w:rsidP="00BB26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80F4D" w:rsidRDefault="00E80F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4D" w:rsidRDefault="00E80F4D" w:rsidP="00BB26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80F4D" w:rsidRDefault="00E80F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F4D" w:rsidRPr="00E80F4D" w:rsidRDefault="00E80F4D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4D"/>
    <w:rsid w:val="007E3275"/>
    <w:rsid w:val="00E80F4D"/>
    <w:rsid w:val="00E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54F7-CFA4-4CD8-B468-F220F78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F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E8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F4D"/>
  </w:style>
  <w:style w:type="paragraph" w:styleId="a6">
    <w:name w:val="footer"/>
    <w:basedOn w:val="a"/>
    <w:link w:val="a7"/>
    <w:uiPriority w:val="99"/>
    <w:unhideWhenUsed/>
    <w:rsid w:val="00E8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F4D"/>
  </w:style>
  <w:style w:type="character" w:styleId="a8">
    <w:name w:val="page number"/>
    <w:basedOn w:val="a0"/>
    <w:uiPriority w:val="99"/>
    <w:semiHidden/>
    <w:unhideWhenUsed/>
    <w:rsid w:val="00E80F4D"/>
  </w:style>
  <w:style w:type="table" w:styleId="a9">
    <w:name w:val="Table Grid"/>
    <w:basedOn w:val="a1"/>
    <w:uiPriority w:val="39"/>
    <w:rsid w:val="00E8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2023-01-19T07:33:00Z</dcterms:created>
  <dcterms:modified xsi:type="dcterms:W3CDTF">2023-01-19T07:33:00Z</dcterms:modified>
</cp:coreProperties>
</file>