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3C" w:rsidRDefault="003C217A" w:rsidP="000B08B3">
      <w:pPr>
        <w:jc w:val="left"/>
      </w:pPr>
      <w:r>
        <w:rPr>
          <w:rFonts w:ascii="Arial" w:hAnsi="Arial" w:cs="Arial"/>
          <w:color w:val="222222"/>
          <w:shd w:val="clear" w:color="auto" w:fill="FFFFFF"/>
        </w:rPr>
        <w:t>О пребывании граждан Украины в Республике Беларусь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Указ № 420 от 30 августа 2014 г.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30 августа 2014 г.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Поделиться</w:t>
      </w:r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 целях сохранения и развития дружественных отношений между Республикой Беларусь и Украиной, а также оказания помощи гражданам Украины, оказавшимся в трудной жизненной ситуации: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 Установить, что: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1.1. 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 Беларусь для получения разрешений на временное или постоянное проживание (далее – граждане Украины), освобождаются от: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уплаты государственной пошлины за получение разрешения  на временное проживание в Республике Беларусь (далее – разрешение  на временное проживание), разрешения на постоянное проживание в Республике Беларусь (далее – разрешение на постоянное проживание), выдачу вида на жительство иностранному гражданину в Республике Беларусь (далее – вид на жительство);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предоставления документов, необходимых для принятия решения о выдаче гражданам Украины разрешения на временное проживание, разрешения на постоянное проживание, вида на жительство, в случае  отсутствия объективной возможности представить такие документы;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оплаты за медицинские услуги, оказываемые государственными организациями здравоохранения: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связанные с выдачей медицинской справки о состоянии здоровья, подтверждающей отсутствие заболеваний, включенных в перечень заболеваний, представляющих опасность для здоровья населения;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связанные с выдачей медицинской справки о состоянии здоровья при прохождении обязательных предварительных (при поступлении на работу) медицинских осмотров;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  <w:shd w:val="clear" w:color="auto" w:fill="FFFFFF"/>
        </w:rPr>
        <w:t>при проведении профилактических прививок у взрослых и детей;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при диспансерном наблюдении за беременными женщинами;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1.2. наниматели Республики Беларусь, привлекающие граждан Украины для осуществления трудовой деятельности в Республике Беларусь: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освобождаются от уплаты государственной пошлины за выдачу разрешений на привлечение в Республику Беларусь иностранной рабочей силы и специальных разрешений на право занятия трудовой деятельностью в Республике Беларусь. При этом срок принятия решения о выдаче (отказе в выдаче) специальных разрешений на право занятия трудовой деятельностью в Республике Беларусь гражданам Украины не может превышать пяти рабочих дней, а срок предоставления заключения о возможности (невозможности) их привлечения – двух рабочих дней;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вправе принимать граждан Украины на работу без прохождения установленной процедуры признания документов об образовании, выданных учреждениями образования, иными организациями Украины;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1.3. уполномоченные должностные лица органов пограничной службы вправе пропускать через Государственную границу Республики Беларусь граждан Украины без действительных документов, необходимых для въезда в Республику Беларусь и (или) выезда из Республики Беларусь, по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решениюПредседателя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Государственного пограничного комитета или уполномоченных им лиц в исключительных случаях, связанных с чрезвычайными обстоятельствами, или в целях обеспечения национальных интересов Республики Беларусь;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1.4. несовершеннолетние граждане Украины, временно пребывающие в Республике Беларусь, имеют право на дошкольное, общее среднее, специальное образование наравне с несовершеннолетними гражданами Республики Беларусь;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1.5. несовершеннолетние граждане Украины освобождаются от предоставления документов, необходимых для принятия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решения о приеме в учреждения образования, иные организации, которым в соответствии с законодательством дано право осуществлять образовательную деятельность, для получения дошкольного, общего среднего, специального образования, а также документов, необходимых для принятия решения 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предоставлениимер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социальной защиты обучающимся, в случае отсутствия объективной возможности представить такие документы;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1.6. учреждения образования вправе принимать граждан Украины для получения (продолжения) профессионально-технического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образования,среднего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специального образования, высшего образования I ступени за счет средств республиканского и (или) местных бюджетов или на условиях оплаты, предусмотренных для граждан Республики Беларусь, при наличии вакантных мест, установленных планами приема, по результатам собеседования в порядке и на условиях, определяемых учреждениями образования, в случае предоставления гражданами Украины документов, подтверждающих проживание и обучение на территории Донецкой или Луганской областей Украины;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1.7. комиссии по назначению государственных пособий семьям, воспитывающим детей, и пособий по временной нетрудоспособности органов по труду, занятости и социальной защите местных исполнительных и распорядительных органов, организаций любых организационно-правовых форм вправе принимать решения о назначении государственных пособий гражданам Украины в соответствии с законодательством Республики Беларусь в случае отсутствия объективной возможности получения документов или сведений, подтверждающих получение (неполучение) пособий и иных выплат семьям, воспитывающим детей, на территории Украины.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 Облисполкомам оказывать гражданам Украины содействие в размещении и трудоустройстве с учетом демографической и экономической ситуации в регионах.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 Контроль за целевым использованием бюджетных средств, направляемых на реализацию настоящего Указа, возложить на Комитет государственного контроля.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4. Настоящий Указ вступает в силу после его официального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опубликования.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Президент Республики Беларусь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А.Лукашенко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https://president.gov.by/ru/documents/ukaz-420-ot-30-avgusta-2014-g-9659</w:t>
      </w:r>
    </w:p>
    <w:sectPr w:rsidR="00B3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7A"/>
    <w:rsid w:val="000B08B3"/>
    <w:rsid w:val="003C217A"/>
    <w:rsid w:val="0094064C"/>
    <w:rsid w:val="00B3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6D195-21CC-45D5-9CD7-5580FAE7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6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3</cp:revision>
  <dcterms:created xsi:type="dcterms:W3CDTF">2022-06-08T06:15:00Z</dcterms:created>
  <dcterms:modified xsi:type="dcterms:W3CDTF">2022-06-17T06:28:00Z</dcterms:modified>
</cp:coreProperties>
</file>